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1883" w14:textId="77777777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12DC4018" w14:textId="77777777" w:rsidR="00AD57DB" w:rsidRDefault="00AD57DB">
      <w:pPr>
        <w:jc w:val="center"/>
        <w:rPr>
          <w:b/>
          <w:sz w:val="18"/>
          <w:szCs w:val="18"/>
        </w:rPr>
      </w:pPr>
    </w:p>
    <w:p w14:paraId="26939EC7" w14:textId="0819D538" w:rsidR="00AD57DB" w:rsidRDefault="002D3274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Ai sensi </w:t>
      </w:r>
      <w:r w:rsidR="00EB5FAC" w:rsidRPr="004763A9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4763A9">
        <w:rPr>
          <w:sz w:val="18"/>
          <w:szCs w:val="18"/>
        </w:rPr>
        <w:t xml:space="preserve">il Dipartimento di </w:t>
      </w:r>
      <w:r w:rsidR="00146597" w:rsidRPr="00000094">
        <w:rPr>
          <w:sz w:val="18"/>
          <w:szCs w:val="18"/>
        </w:rPr>
        <w:t>Giurisprudenza e l’Area Risorse Umane</w:t>
      </w:r>
      <w:r w:rsidR="00146597" w:rsidRPr="004763A9">
        <w:rPr>
          <w:sz w:val="18"/>
          <w:szCs w:val="18"/>
        </w:rPr>
        <w:t xml:space="preserve"> dell’Università </w:t>
      </w:r>
      <w:r w:rsidRPr="004763A9">
        <w:rPr>
          <w:sz w:val="18"/>
          <w:szCs w:val="18"/>
        </w:rPr>
        <w:t>di Foggia</w:t>
      </w:r>
      <w:r w:rsidR="00EB5FAC" w:rsidRPr="004763A9">
        <w:rPr>
          <w:sz w:val="18"/>
          <w:szCs w:val="18"/>
        </w:rPr>
        <w:t xml:space="preserve"> entrerà nella disponibilità con </w:t>
      </w:r>
      <w:r w:rsidRPr="004763A9">
        <w:rPr>
          <w:sz w:val="18"/>
          <w:szCs w:val="18"/>
        </w:rPr>
        <w:t xml:space="preserve">la </w:t>
      </w:r>
      <w:r w:rsidR="00146597" w:rsidRPr="004763A9">
        <w:rPr>
          <w:sz w:val="18"/>
          <w:szCs w:val="18"/>
        </w:rPr>
        <w:t>domanda di ammissione all’avviso di selezione pubblica, per titoli, per l’affidamento</w:t>
      </w:r>
      <w:r w:rsidR="00846ED0">
        <w:rPr>
          <w:sz w:val="18"/>
          <w:szCs w:val="18"/>
        </w:rPr>
        <w:t xml:space="preserve"> </w:t>
      </w:r>
      <w:r w:rsidR="00173A03" w:rsidRPr="00173A03">
        <w:rPr>
          <w:sz w:val="18"/>
          <w:szCs w:val="18"/>
        </w:rPr>
        <w:t>mediante stipula di contratti di diritto privato a titolo oneroso</w:t>
      </w:r>
      <w:r w:rsidR="00146597" w:rsidRPr="004763A9">
        <w:rPr>
          <w:sz w:val="18"/>
          <w:szCs w:val="18"/>
        </w:rPr>
        <w:t xml:space="preserve"> dell’incarico </w:t>
      </w:r>
      <w:r w:rsidR="007B7879">
        <w:rPr>
          <w:sz w:val="18"/>
          <w:szCs w:val="18"/>
        </w:rPr>
        <w:t>didattico del</w:t>
      </w:r>
      <w:r w:rsidR="00146597" w:rsidRPr="004763A9">
        <w:rPr>
          <w:sz w:val="18"/>
          <w:szCs w:val="18"/>
        </w:rPr>
        <w:t xml:space="preserve">l’insegnamento di </w:t>
      </w:r>
      <w:r w:rsidR="00F13844">
        <w:rPr>
          <w:sz w:val="18"/>
          <w:szCs w:val="18"/>
        </w:rPr>
        <w:t>________________________________________________</w:t>
      </w:r>
      <w:r w:rsidR="00146597" w:rsidRPr="004763A9">
        <w:rPr>
          <w:sz w:val="18"/>
          <w:szCs w:val="18"/>
        </w:rPr>
        <w:t xml:space="preserve"> – Corso di Laurea</w:t>
      </w:r>
      <w:r w:rsidR="00F13844">
        <w:rPr>
          <w:sz w:val="18"/>
          <w:szCs w:val="18"/>
        </w:rPr>
        <w:t>/Laurea Magistrale</w:t>
      </w:r>
      <w:r w:rsidR="00146597" w:rsidRPr="004763A9">
        <w:rPr>
          <w:sz w:val="18"/>
          <w:szCs w:val="18"/>
        </w:rPr>
        <w:t xml:space="preserve"> in </w:t>
      </w:r>
      <w:r w:rsidR="00F13844">
        <w:rPr>
          <w:sz w:val="18"/>
          <w:szCs w:val="18"/>
        </w:rPr>
        <w:t>__________________________________</w:t>
      </w:r>
      <w:r w:rsidR="00146597" w:rsidRPr="004763A9">
        <w:rPr>
          <w:sz w:val="18"/>
          <w:szCs w:val="18"/>
        </w:rPr>
        <w:t xml:space="preserve"> –Università di Foggia,</w:t>
      </w:r>
      <w:r w:rsidR="00EB5FAC" w:rsidRPr="004763A9">
        <w:rPr>
          <w:sz w:val="18"/>
          <w:szCs w:val="18"/>
        </w:rPr>
        <w:t xml:space="preserve"> Le comunichiamo quanto segue:</w:t>
      </w:r>
    </w:p>
    <w:p w14:paraId="083F0BC4" w14:textId="77777777" w:rsidR="00753E43" w:rsidRDefault="00753E43">
      <w:pPr>
        <w:jc w:val="both"/>
        <w:rPr>
          <w:sz w:val="18"/>
          <w:szCs w:val="18"/>
        </w:rPr>
      </w:pPr>
    </w:p>
    <w:p w14:paraId="75B31F03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73B9BADC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14:paraId="37428508" w14:textId="6B5CAF7D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846ED0">
        <w:rPr>
          <w:sz w:val="18"/>
          <w:szCs w:val="18"/>
        </w:rPr>
        <w:t>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0DF6482B" w14:textId="5BE527BF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846ED0">
        <w:rPr>
          <w:sz w:val="18"/>
          <w:szCs w:val="18"/>
        </w:rPr>
        <w:t>Avv. Nicola Fabiano</w:t>
      </w:r>
      <w:r>
        <w:rPr>
          <w:sz w:val="18"/>
          <w:szCs w:val="18"/>
        </w:rPr>
        <w:t>, Via Gramsci n. 89/91, 71122 Foggia, PEC rpd@cert.unifg.it.</w:t>
      </w:r>
    </w:p>
    <w:p w14:paraId="3C3B5F4E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4CC40A54" w14:textId="77777777"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14:paraId="17CD0DF0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14:paraId="309C665D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14:paraId="7B0FBDC5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adempiere </w:t>
      </w:r>
      <w:proofErr w:type="gramStart"/>
      <w:r w:rsidRPr="004763A9">
        <w:rPr>
          <w:sz w:val="18"/>
          <w:szCs w:val="18"/>
        </w:rPr>
        <w:t>agli  obblighi</w:t>
      </w:r>
      <w:proofErr w:type="gramEnd"/>
      <w:r w:rsidRPr="004763A9">
        <w:rPr>
          <w:sz w:val="18"/>
          <w:szCs w:val="18"/>
        </w:rPr>
        <w:t xml:space="preserve"> previsti dalla normativa vigente a carico dell’Università di Foggia;</w:t>
      </w:r>
    </w:p>
    <w:p w14:paraId="25F0336B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0AF1454C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14:paraId="64FC3BA4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B88E3E9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14:paraId="0D9C399D" w14:textId="77777777"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14:paraId="3D5AF8F4" w14:textId="77777777" w:rsidR="004F128D" w:rsidRPr="004763A9" w:rsidRDefault="004F128D" w:rsidP="004F128D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</w:t>
      </w:r>
      <w:proofErr w:type="gramStart"/>
      <w:r w:rsidRPr="004763A9">
        <w:rPr>
          <w:sz w:val="18"/>
          <w:szCs w:val="18"/>
        </w:rPr>
        <w:t>per  l’espletamento</w:t>
      </w:r>
      <w:proofErr w:type="gramEnd"/>
      <w:r w:rsidRPr="004763A9">
        <w:rPr>
          <w:sz w:val="18"/>
          <w:szCs w:val="18"/>
        </w:rPr>
        <w:t xml:space="preserve"> della procedura selettiva e per la gestione dell’eventuale contratto di lavoro;</w:t>
      </w:r>
    </w:p>
    <w:p w14:paraId="660D75F7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14:paraId="2D736FF4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14:paraId="409ABAB5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14:paraId="0AF98E25" w14:textId="77777777"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14:paraId="22CED37F" w14:textId="77777777" w:rsidR="00C920A9" w:rsidRPr="004763A9" w:rsidRDefault="00C920A9">
      <w:pPr>
        <w:jc w:val="center"/>
        <w:rPr>
          <w:b/>
          <w:sz w:val="18"/>
          <w:szCs w:val="18"/>
        </w:rPr>
      </w:pPr>
    </w:p>
    <w:p w14:paraId="73946F7F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14:paraId="20865C77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14:paraId="5D96087C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14:paraId="5FD07348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14:paraId="5AE3831F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14:paraId="652A20AA" w14:textId="77777777"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14:paraId="1C3402E2" w14:textId="77777777"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14:paraId="125F6BE0" w14:textId="77777777"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14:paraId="71BA26B2" w14:textId="77777777"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14:paraId="0D6B6EF5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14:paraId="6D8C5CE1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14:paraId="3CD42690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31D841D9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14:paraId="5062EC03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7E05022F" w14:textId="77777777" w:rsidR="00DF21F5" w:rsidRDefault="00DF21F5">
      <w:pPr>
        <w:jc w:val="both"/>
        <w:rPr>
          <w:sz w:val="18"/>
          <w:szCs w:val="18"/>
        </w:rPr>
      </w:pPr>
    </w:p>
    <w:p w14:paraId="2131AFC6" w14:textId="77777777" w:rsidR="00AD57DB" w:rsidRDefault="00AD57DB">
      <w:pPr>
        <w:jc w:val="both"/>
        <w:rPr>
          <w:sz w:val="18"/>
          <w:szCs w:val="18"/>
        </w:rPr>
      </w:pPr>
    </w:p>
    <w:p w14:paraId="0A310B9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14:paraId="16962601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193CA3CC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46647BC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17ECB997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F988FD9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AD3684D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2B551E2D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>
        <w:rPr>
          <w:sz w:val="18"/>
          <w:szCs w:val="18"/>
        </w:rPr>
        <w:t>dello stesso conserva</w:t>
      </w:r>
      <w:proofErr w:type="gramEnd"/>
      <w:r>
        <w:rPr>
          <w:sz w:val="18"/>
          <w:szCs w:val="18"/>
        </w:rPr>
        <w:t>, comunque, la sua liceità;</w:t>
      </w:r>
    </w:p>
    <w:p w14:paraId="7B7373C5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172D3B17" w14:textId="77777777" w:rsidR="00AD57DB" w:rsidRDefault="00AD57DB">
      <w:pPr>
        <w:rPr>
          <w:sz w:val="18"/>
          <w:szCs w:val="18"/>
        </w:rPr>
      </w:pPr>
    </w:p>
    <w:p w14:paraId="3D4091D6" w14:textId="77777777" w:rsidR="00AD57DB" w:rsidRDefault="00AD57DB">
      <w:pPr>
        <w:jc w:val="both"/>
        <w:rPr>
          <w:sz w:val="18"/>
          <w:szCs w:val="18"/>
        </w:rPr>
      </w:pPr>
    </w:p>
    <w:p w14:paraId="71278639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14:paraId="14551D7D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ponga in essere</w:t>
      </w:r>
      <w:proofErr w:type="gramEnd"/>
      <w:r>
        <w:rPr>
          <w:sz w:val="18"/>
          <w:szCs w:val="18"/>
        </w:rPr>
        <w:t xml:space="preserve"> le attività sopra descritte per le quali il consenso rappresenti la base giuridica del trattamento e, per tale motivo,</w:t>
      </w:r>
    </w:p>
    <w:p w14:paraId="205903BA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11F0BCB5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5B841FD4" w14:textId="77777777" w:rsidR="00AD57DB" w:rsidRDefault="00AD57DB">
      <w:pPr>
        <w:jc w:val="both"/>
        <w:rPr>
          <w:sz w:val="18"/>
          <w:szCs w:val="18"/>
        </w:rPr>
      </w:pPr>
    </w:p>
    <w:p w14:paraId="76C5EB1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>-flaggata e si deve tenere traccia sia dei moduli che della prestazione del consenso stesso).</w:t>
      </w:r>
    </w:p>
    <w:p w14:paraId="21D7F053" w14:textId="77777777" w:rsidR="00AD57DB" w:rsidRDefault="00AD57DB">
      <w:pPr>
        <w:jc w:val="both"/>
        <w:rPr>
          <w:sz w:val="18"/>
          <w:szCs w:val="18"/>
        </w:rPr>
      </w:pPr>
    </w:p>
    <w:p w14:paraId="742B7172" w14:textId="77777777" w:rsidR="00AD57DB" w:rsidRDefault="00AD57DB">
      <w:pPr>
        <w:jc w:val="both"/>
        <w:rPr>
          <w:sz w:val="18"/>
          <w:szCs w:val="18"/>
        </w:rPr>
      </w:pPr>
    </w:p>
    <w:p w14:paraId="41AC25B0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042EB3C6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B35673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11083101" w14:textId="77777777" w:rsidR="00AD57DB" w:rsidRDefault="00AD57DB"/>
    <w:sectPr w:rsidR="00AD57DB" w:rsidSect="00636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C5F5D" w14:textId="77777777" w:rsidR="0063672A" w:rsidRDefault="0063672A" w:rsidP="00655C91">
      <w:pPr>
        <w:spacing w:line="240" w:lineRule="auto"/>
      </w:pPr>
      <w:r>
        <w:separator/>
      </w:r>
    </w:p>
  </w:endnote>
  <w:endnote w:type="continuationSeparator" w:id="0">
    <w:p w14:paraId="2EC20A65" w14:textId="77777777" w:rsidR="0063672A" w:rsidRDefault="0063672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F752" w14:textId="77777777" w:rsidR="00981089" w:rsidRDefault="009810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151392"/>
      <w:docPartObj>
        <w:docPartGallery w:val="Page Numbers (Bottom of Page)"/>
        <w:docPartUnique/>
      </w:docPartObj>
    </w:sdtPr>
    <w:sdtContent>
      <w:p w14:paraId="026F509B" w14:textId="77777777"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C0A" w:rsidRPr="00E42C0A">
          <w:rPr>
            <w:noProof/>
            <w:lang w:val="it-IT"/>
          </w:rPr>
          <w:t>1</w:t>
        </w:r>
        <w:r>
          <w:fldChar w:fldCharType="end"/>
        </w:r>
      </w:p>
    </w:sdtContent>
  </w:sdt>
  <w:p w14:paraId="03740907" w14:textId="77777777" w:rsidR="00655C91" w:rsidRDefault="00655C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1B54" w14:textId="77777777" w:rsidR="00981089" w:rsidRDefault="009810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09C4C" w14:textId="77777777" w:rsidR="0063672A" w:rsidRDefault="0063672A" w:rsidP="00655C91">
      <w:pPr>
        <w:spacing w:line="240" w:lineRule="auto"/>
      </w:pPr>
      <w:r>
        <w:separator/>
      </w:r>
    </w:p>
  </w:footnote>
  <w:footnote w:type="continuationSeparator" w:id="0">
    <w:p w14:paraId="006D6CE9" w14:textId="77777777" w:rsidR="0063672A" w:rsidRDefault="0063672A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1676" w14:textId="77777777" w:rsidR="00981089" w:rsidRDefault="009810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1175" w14:textId="77777777" w:rsidR="00156C26" w:rsidRDefault="00156C26">
    <w:pPr>
      <w:pStyle w:val="Intestazione"/>
    </w:pPr>
  </w:p>
  <w:p w14:paraId="4F239E2E" w14:textId="77777777"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5749" w14:textId="77777777" w:rsidR="00981089" w:rsidRDefault="009810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4413">
    <w:abstractNumId w:val="0"/>
  </w:num>
  <w:num w:numId="2" w16cid:durableId="1381201843">
    <w:abstractNumId w:val="1"/>
  </w:num>
  <w:num w:numId="3" w16cid:durableId="1207567487">
    <w:abstractNumId w:val="2"/>
  </w:num>
  <w:num w:numId="4" w16cid:durableId="1286499919">
    <w:abstractNumId w:val="3"/>
  </w:num>
  <w:num w:numId="5" w16cid:durableId="657146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264C"/>
    <w:rsid w:val="002D3274"/>
    <w:rsid w:val="002D4B14"/>
    <w:rsid w:val="00326BCA"/>
    <w:rsid w:val="003F4E26"/>
    <w:rsid w:val="0045046C"/>
    <w:rsid w:val="004763A9"/>
    <w:rsid w:val="004A753A"/>
    <w:rsid w:val="004F128D"/>
    <w:rsid w:val="005B07B6"/>
    <w:rsid w:val="005B1E19"/>
    <w:rsid w:val="00630A6C"/>
    <w:rsid w:val="0063672A"/>
    <w:rsid w:val="00655C91"/>
    <w:rsid w:val="00671D5C"/>
    <w:rsid w:val="006A2C3F"/>
    <w:rsid w:val="006A6815"/>
    <w:rsid w:val="006E6E9A"/>
    <w:rsid w:val="006F209A"/>
    <w:rsid w:val="00706372"/>
    <w:rsid w:val="00741BB7"/>
    <w:rsid w:val="00753E43"/>
    <w:rsid w:val="007852FA"/>
    <w:rsid w:val="007A231D"/>
    <w:rsid w:val="007B7879"/>
    <w:rsid w:val="00840265"/>
    <w:rsid w:val="00846ED0"/>
    <w:rsid w:val="00863900"/>
    <w:rsid w:val="008A7BED"/>
    <w:rsid w:val="00937C93"/>
    <w:rsid w:val="00981089"/>
    <w:rsid w:val="00A636B5"/>
    <w:rsid w:val="00A90B26"/>
    <w:rsid w:val="00AA6FC0"/>
    <w:rsid w:val="00AD57DB"/>
    <w:rsid w:val="00BB3AFB"/>
    <w:rsid w:val="00C920A9"/>
    <w:rsid w:val="00CC1F43"/>
    <w:rsid w:val="00CC47FD"/>
    <w:rsid w:val="00CD189B"/>
    <w:rsid w:val="00D03E13"/>
    <w:rsid w:val="00D57978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138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AD35"/>
  <w15:docId w15:val="{2F792B67-0193-4CE8-89E5-C5100E4B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Maria Laura Mascolo</cp:lastModifiedBy>
  <cp:revision>5</cp:revision>
  <dcterms:created xsi:type="dcterms:W3CDTF">2020-04-15T12:34:00Z</dcterms:created>
  <dcterms:modified xsi:type="dcterms:W3CDTF">2024-02-19T15:51:00Z</dcterms:modified>
  <dc:language>it-IT</dc:language>
</cp:coreProperties>
</file>