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FB4896" w14:textId="77777777" w:rsidR="004106AD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 xml:space="preserve">PROGRAMMA DI </w:t>
      </w:r>
      <w:r w:rsidR="004106AD" w:rsidRPr="00725D84">
        <w:rPr>
          <w:b/>
          <w:i/>
          <w:sz w:val="28"/>
          <w:szCs w:val="28"/>
        </w:rPr>
        <w:t>STAGE</w:t>
      </w:r>
    </w:p>
    <w:p w14:paraId="2C1C9A9B" w14:textId="77777777" w:rsidR="00A27707" w:rsidRPr="00725D84" w:rsidRDefault="00A27707" w:rsidP="00022069">
      <w:pPr>
        <w:spacing w:after="120" w:line="240" w:lineRule="atLeast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Corte costituzionale – Università</w:t>
      </w:r>
    </w:p>
    <w:p w14:paraId="6063E660" w14:textId="77777777" w:rsidR="00A27707" w:rsidRPr="00725D84" w:rsidRDefault="00A27707" w:rsidP="00022069">
      <w:pPr>
        <w:ind w:firstLine="539"/>
        <w:jc w:val="center"/>
        <w:rPr>
          <w:sz w:val="28"/>
          <w:szCs w:val="28"/>
        </w:rPr>
      </w:pPr>
    </w:p>
    <w:p w14:paraId="7389E84F" w14:textId="77777777" w:rsidR="00A27707" w:rsidRDefault="00A27707" w:rsidP="00022069">
      <w:pPr>
        <w:ind w:firstLine="539"/>
        <w:jc w:val="center"/>
        <w:rPr>
          <w:b/>
          <w:sz w:val="28"/>
          <w:szCs w:val="28"/>
        </w:rPr>
      </w:pPr>
      <w:r w:rsidRPr="00725D84">
        <w:rPr>
          <w:b/>
          <w:sz w:val="28"/>
          <w:szCs w:val="28"/>
        </w:rPr>
        <w:t>BANDO</w:t>
      </w:r>
    </w:p>
    <w:p w14:paraId="0CA20D12" w14:textId="77777777" w:rsidR="00022069" w:rsidRDefault="00022069" w:rsidP="00022069">
      <w:pPr>
        <w:ind w:firstLine="539"/>
        <w:jc w:val="center"/>
        <w:rPr>
          <w:b/>
          <w:sz w:val="28"/>
          <w:szCs w:val="28"/>
        </w:rPr>
      </w:pPr>
    </w:p>
    <w:p w14:paraId="3FDC3472" w14:textId="77777777" w:rsidR="00022069" w:rsidRPr="00725D84" w:rsidRDefault="00022069" w:rsidP="00022069">
      <w:pPr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</w:t>
      </w:r>
      <w:r w:rsidR="008E3563">
        <w:rPr>
          <w:b/>
          <w:sz w:val="28"/>
          <w:szCs w:val="28"/>
        </w:rPr>
        <w:t>ualità</w:t>
      </w:r>
      <w:r>
        <w:rPr>
          <w:b/>
          <w:sz w:val="28"/>
          <w:szCs w:val="28"/>
        </w:rPr>
        <w:t xml:space="preserve"> 20</w:t>
      </w:r>
      <w:r w:rsidR="00EE6D40">
        <w:rPr>
          <w:b/>
          <w:sz w:val="28"/>
          <w:szCs w:val="28"/>
        </w:rPr>
        <w:t>2</w:t>
      </w:r>
      <w:r w:rsidR="00442E7D">
        <w:rPr>
          <w:b/>
          <w:sz w:val="28"/>
          <w:szCs w:val="28"/>
        </w:rPr>
        <w:t>3</w:t>
      </w:r>
      <w:r w:rsidR="00B2207B">
        <w:rPr>
          <w:b/>
          <w:sz w:val="28"/>
          <w:szCs w:val="28"/>
        </w:rPr>
        <w:t>-20</w:t>
      </w:r>
      <w:r w:rsidR="008719F9">
        <w:rPr>
          <w:b/>
          <w:sz w:val="28"/>
          <w:szCs w:val="28"/>
        </w:rPr>
        <w:t>2</w:t>
      </w:r>
      <w:r w:rsidR="00442E7D">
        <w:rPr>
          <w:b/>
          <w:sz w:val="28"/>
          <w:szCs w:val="28"/>
        </w:rPr>
        <w:t>4</w:t>
      </w:r>
    </w:p>
    <w:p w14:paraId="7DD4C922" w14:textId="77777777" w:rsidR="00A27707" w:rsidRPr="00725D84" w:rsidRDefault="00A27707" w:rsidP="00022069">
      <w:pPr>
        <w:ind w:firstLine="539"/>
        <w:jc w:val="center"/>
      </w:pPr>
    </w:p>
    <w:p w14:paraId="673527BE" w14:textId="77777777" w:rsidR="00022069" w:rsidRPr="00FB73A5" w:rsidRDefault="00A27707" w:rsidP="00022069">
      <w:pPr>
        <w:pStyle w:val="Corpotesto"/>
        <w:spacing w:line="320" w:lineRule="atLeast"/>
        <w:ind w:firstLine="900"/>
        <w:rPr>
          <w:b/>
        </w:rPr>
      </w:pPr>
      <w:r w:rsidRPr="00725D84">
        <w:t xml:space="preserve">La Corte costituzionale intende offrire a </w:t>
      </w:r>
      <w:r w:rsidR="00CD429A">
        <w:t>sei</w:t>
      </w:r>
      <w:r w:rsidR="00A642C2" w:rsidRPr="00725D84">
        <w:t xml:space="preserve"> </w:t>
      </w:r>
      <w:r w:rsidRPr="00725D84">
        <w:t>laureati di vecchio e nuovo ordinamento</w:t>
      </w:r>
      <w:r w:rsidR="008E4B59">
        <w:t xml:space="preserve">, iscritti ad un percorso di studi </w:t>
      </w:r>
      <w:r w:rsidR="008E4B59" w:rsidRPr="003D28A6">
        <w:rPr>
          <w:i/>
        </w:rPr>
        <w:t xml:space="preserve">post </w:t>
      </w:r>
      <w:proofErr w:type="spellStart"/>
      <w:r w:rsidR="008E4B59" w:rsidRPr="003D28A6">
        <w:rPr>
          <w:i/>
        </w:rPr>
        <w:t>lauream</w:t>
      </w:r>
      <w:proofErr w:type="spellEnd"/>
      <w:r w:rsidR="008E4B59">
        <w:rPr>
          <w:i/>
        </w:rPr>
        <w:t>,</w:t>
      </w:r>
      <w:r w:rsidRPr="00725D84">
        <w:t xml:space="preserve"> la possibilità di effettuare</w:t>
      </w:r>
      <w:r w:rsidR="00A642C2" w:rsidRPr="00725D84">
        <w:t xml:space="preserve"> un </w:t>
      </w:r>
      <w:r w:rsidRPr="00725D84">
        <w:t>period</w:t>
      </w:r>
      <w:r w:rsidR="00A642C2" w:rsidRPr="00725D84">
        <w:t>o</w:t>
      </w:r>
      <w:r w:rsidRPr="00725D84">
        <w:t xml:space="preserve"> di </w:t>
      </w:r>
      <w:r w:rsidR="00A642C2" w:rsidRPr="00725D84">
        <w:t xml:space="preserve">formazione </w:t>
      </w:r>
      <w:r w:rsidRPr="00725D84">
        <w:t xml:space="preserve">denominato “Programma di </w:t>
      </w:r>
      <w:r w:rsidR="004106AD" w:rsidRPr="00725D84">
        <w:rPr>
          <w:i/>
        </w:rPr>
        <w:t>stage</w:t>
      </w:r>
      <w:r w:rsidR="00F02521" w:rsidRPr="00725D84">
        <w:t xml:space="preserve"> </w:t>
      </w:r>
      <w:r w:rsidRPr="00725D84">
        <w:t>Corte costituzionale – Università”</w:t>
      </w:r>
      <w:r w:rsidR="00B2207B">
        <w:t xml:space="preserve"> presso </w:t>
      </w:r>
      <w:r w:rsidR="00B2207B" w:rsidRPr="00B2207B">
        <w:t xml:space="preserve">gli Uffici dei </w:t>
      </w:r>
      <w:r w:rsidR="001065BA" w:rsidRPr="00B2207B">
        <w:t>Giudici costituzionali</w:t>
      </w:r>
      <w:r w:rsidR="008C09C4">
        <w:t xml:space="preserve"> e/o presso il</w:t>
      </w:r>
      <w:r w:rsidR="00B2207B" w:rsidRPr="00B2207B">
        <w:t xml:space="preserve"> Servizio </w:t>
      </w:r>
      <w:r w:rsidR="00BE37DC">
        <w:t>S</w:t>
      </w:r>
      <w:r w:rsidR="00B2207B" w:rsidRPr="00B2207B">
        <w:t>tudi della Corte</w:t>
      </w:r>
      <w:r w:rsidR="00B2207B">
        <w:rPr>
          <w:b/>
        </w:rPr>
        <w:t>.</w:t>
      </w:r>
    </w:p>
    <w:p w14:paraId="7D4290BE" w14:textId="77777777" w:rsidR="00022069" w:rsidRDefault="00022069" w:rsidP="00022069">
      <w:pPr>
        <w:pStyle w:val="Corpotesto"/>
        <w:spacing w:line="320" w:lineRule="atLeast"/>
        <w:ind w:firstLine="900"/>
      </w:pPr>
    </w:p>
    <w:p w14:paraId="7DB7B85D" w14:textId="77777777" w:rsidR="00A642C2" w:rsidRDefault="00F02521" w:rsidP="00022069">
      <w:pPr>
        <w:pStyle w:val="Corpotesto"/>
        <w:spacing w:line="320" w:lineRule="atLeast"/>
        <w:ind w:firstLine="900"/>
      </w:pPr>
      <w:r w:rsidRPr="00725D84">
        <w:t>Il programma</w:t>
      </w:r>
      <w:r w:rsidR="00525FEF">
        <w:t xml:space="preserve"> – che si articola in un’unica </w:t>
      </w:r>
      <w:r w:rsidR="00A642C2" w:rsidRPr="00725D84">
        <w:t xml:space="preserve">sessione </w:t>
      </w:r>
      <w:r w:rsidR="00B2207B">
        <w:t xml:space="preserve">dal </w:t>
      </w:r>
      <w:r w:rsidR="00442E7D">
        <w:t>2</w:t>
      </w:r>
      <w:r w:rsidR="008719F9">
        <w:t xml:space="preserve"> ottobre</w:t>
      </w:r>
      <w:r w:rsidR="00B2207B">
        <w:t xml:space="preserve"> 20</w:t>
      </w:r>
      <w:r w:rsidR="00EE6D40">
        <w:t>2</w:t>
      </w:r>
      <w:r w:rsidR="00442E7D">
        <w:t>3</w:t>
      </w:r>
      <w:r w:rsidR="00B2207B">
        <w:t xml:space="preserve"> </w:t>
      </w:r>
      <w:r w:rsidR="00B2207B" w:rsidRPr="003E4DC5">
        <w:t xml:space="preserve">al </w:t>
      </w:r>
      <w:r w:rsidR="00442E7D" w:rsidRPr="003E4DC5">
        <w:t>2</w:t>
      </w:r>
      <w:r w:rsidR="003E4DC5" w:rsidRPr="003E4DC5">
        <w:t>6</w:t>
      </w:r>
      <w:r w:rsidR="00B2207B">
        <w:t xml:space="preserve"> </w:t>
      </w:r>
      <w:r w:rsidR="00881BEF">
        <w:t>luglio</w:t>
      </w:r>
      <w:r w:rsidR="00B2207B">
        <w:t xml:space="preserve"> 20</w:t>
      </w:r>
      <w:r w:rsidR="008719F9">
        <w:t>2</w:t>
      </w:r>
      <w:r w:rsidR="00442E7D">
        <w:t>4</w:t>
      </w:r>
      <w:r w:rsidR="00A642C2" w:rsidRPr="00725D84">
        <w:t xml:space="preserve"> -</w:t>
      </w:r>
      <w:r w:rsidRPr="00725D84">
        <w:t xml:space="preserve"> ha </w:t>
      </w:r>
      <w:r w:rsidR="00A27707" w:rsidRPr="00725D84">
        <w:t>come obiettivo</w:t>
      </w:r>
      <w:r w:rsidR="008E4B59">
        <w:t xml:space="preserve"> l’approfondimento delle</w:t>
      </w:r>
      <w:r w:rsidR="00A27707" w:rsidRPr="00725D84">
        <w:t xml:space="preserve"> </w:t>
      </w:r>
      <w:r w:rsidR="008E4B59" w:rsidRPr="00725D84">
        <w:t xml:space="preserve">tematiche proprie del diritto costituzionale e della giustizia costituzionale </w:t>
      </w:r>
      <w:r w:rsidR="008E4B59">
        <w:t xml:space="preserve">e </w:t>
      </w:r>
      <w:r w:rsidR="00A27707" w:rsidRPr="00725D84">
        <w:t>l’acquisizione</w:t>
      </w:r>
      <w:r w:rsidR="00F40AA3" w:rsidRPr="00725D84">
        <w:t xml:space="preserve"> </w:t>
      </w:r>
      <w:r w:rsidR="00A27707" w:rsidRPr="00725D84">
        <w:t>di una conoscenza diretta e concreta dell</w:t>
      </w:r>
      <w:r w:rsidR="00F40AA3">
        <w:t>’attività della Corte</w:t>
      </w:r>
      <w:r w:rsidR="00FE53A3" w:rsidRPr="00725D84">
        <w:t xml:space="preserve">. </w:t>
      </w:r>
    </w:p>
    <w:p w14:paraId="0C28C4FE" w14:textId="77777777" w:rsidR="00CF16CC" w:rsidRDefault="00CF16CC" w:rsidP="00022069">
      <w:pPr>
        <w:pStyle w:val="Corpotesto"/>
        <w:spacing w:line="320" w:lineRule="atLeast"/>
        <w:ind w:firstLine="900"/>
      </w:pPr>
      <w:r>
        <w:t xml:space="preserve">In relazione ad esigenze organizzative, connesse alla procedura di selezione, </w:t>
      </w:r>
      <w:r w:rsidR="0013655B">
        <w:t>l’</w:t>
      </w:r>
      <w:r>
        <w:t xml:space="preserve">inizio dello </w:t>
      </w:r>
      <w:r w:rsidRPr="00226A0F">
        <w:rPr>
          <w:i/>
        </w:rPr>
        <w:t>stage</w:t>
      </w:r>
      <w:r>
        <w:t xml:space="preserve"> potrebbe essere posticipato di massimo un mese</w:t>
      </w:r>
      <w:r w:rsidR="0013655B">
        <w:t>,</w:t>
      </w:r>
      <w:r>
        <w:t xml:space="preserve"> fermo restando il termine </w:t>
      </w:r>
      <w:r w:rsidRPr="003E4DC5">
        <w:t xml:space="preserve">conclusivo del </w:t>
      </w:r>
      <w:r w:rsidR="000E5CC5" w:rsidRPr="003E4DC5">
        <w:t>2</w:t>
      </w:r>
      <w:r w:rsidR="003E4DC5" w:rsidRPr="003E4DC5">
        <w:t>6</w:t>
      </w:r>
      <w:r w:rsidR="008719F9" w:rsidRPr="003E4DC5">
        <w:t xml:space="preserve"> </w:t>
      </w:r>
      <w:r w:rsidR="00881BEF" w:rsidRPr="003E4DC5">
        <w:t>luglio</w:t>
      </w:r>
      <w:r w:rsidR="008719F9" w:rsidRPr="003E4DC5">
        <w:t xml:space="preserve"> 202</w:t>
      </w:r>
      <w:r w:rsidR="00442E7D" w:rsidRPr="003E4DC5">
        <w:t>4</w:t>
      </w:r>
      <w:r w:rsidRPr="003E4DC5">
        <w:t>.</w:t>
      </w:r>
    </w:p>
    <w:p w14:paraId="131A0BD5" w14:textId="77777777" w:rsidR="00022069" w:rsidRPr="00725D84" w:rsidRDefault="00022069" w:rsidP="00022069">
      <w:pPr>
        <w:pStyle w:val="Corpotesto"/>
        <w:spacing w:line="320" w:lineRule="atLeast"/>
        <w:ind w:firstLine="900"/>
      </w:pPr>
    </w:p>
    <w:p w14:paraId="6944AFC3" w14:textId="77777777" w:rsidR="00231159" w:rsidRDefault="00F02521" w:rsidP="00B2707C">
      <w:pPr>
        <w:spacing w:line="320" w:lineRule="atLeast"/>
        <w:ind w:firstLine="900"/>
        <w:jc w:val="both"/>
      </w:pPr>
      <w:r w:rsidRPr="00725D84">
        <w:t xml:space="preserve">Lo </w:t>
      </w:r>
      <w:r w:rsidR="004106AD" w:rsidRPr="00725D84">
        <w:rPr>
          <w:i/>
        </w:rPr>
        <w:t>stage</w:t>
      </w:r>
      <w:r w:rsidRPr="00725D84">
        <w:t xml:space="preserve"> </w:t>
      </w:r>
      <w:r w:rsidR="00A27707" w:rsidRPr="00725D84">
        <w:t xml:space="preserve">non può in alcun modo e a nessun effetto configurarsi come rapporto di lavoro né può dar luogo ad aspettative di futuri rapporti lavorativi. </w:t>
      </w:r>
    </w:p>
    <w:p w14:paraId="0B17AD53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266108B2" w14:textId="77777777" w:rsidR="00E80B3D" w:rsidRPr="00FB73A5" w:rsidRDefault="00DB0E1D" w:rsidP="00B2707C">
      <w:pPr>
        <w:spacing w:line="320" w:lineRule="atLeast"/>
        <w:ind w:firstLine="900"/>
        <w:jc w:val="both"/>
        <w:rPr>
          <w:b/>
        </w:rPr>
      </w:pPr>
      <w:r w:rsidRPr="00FB73A5">
        <w:rPr>
          <w:b/>
          <w:color w:val="000000"/>
          <w:lang w:eastAsia="en-US"/>
        </w:rPr>
        <w:t>Agli</w:t>
      </w:r>
      <w:r w:rsidR="00E80B3D" w:rsidRPr="00FB73A5">
        <w:rPr>
          <w:b/>
          <w:color w:val="000000"/>
          <w:lang w:eastAsia="en-US"/>
        </w:rPr>
        <w:t xml:space="preserve"> stagisti</w:t>
      </w:r>
      <w:r w:rsidR="00007A36"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non residenti nel comune di Roma</w:t>
      </w:r>
      <w:r w:rsidR="00007A36" w:rsidRPr="00FB73A5">
        <w:rPr>
          <w:b/>
          <w:color w:val="000000"/>
          <w:lang w:eastAsia="en-US"/>
        </w:rPr>
        <w:t>,</w:t>
      </w:r>
      <w:r w:rsidRPr="00FB73A5">
        <w:rPr>
          <w:b/>
          <w:color w:val="000000"/>
          <w:lang w:eastAsia="en-US"/>
        </w:rPr>
        <w:t xml:space="preserve"> è corrisposto un</w:t>
      </w:r>
      <w:r w:rsidR="00E80B3D" w:rsidRPr="00FB73A5">
        <w:rPr>
          <w:b/>
          <w:color w:val="000000"/>
          <w:lang w:eastAsia="en-US"/>
        </w:rPr>
        <w:t xml:space="preserve"> rimborso spese </w:t>
      </w:r>
      <w:r w:rsidR="000C6B33">
        <w:rPr>
          <w:b/>
          <w:color w:val="000000"/>
          <w:lang w:eastAsia="en-US"/>
        </w:rPr>
        <w:t xml:space="preserve">di </w:t>
      </w:r>
      <w:r w:rsidR="000C6B33" w:rsidRPr="000C6B33">
        <w:rPr>
          <w:b/>
          <w:color w:val="000000"/>
          <w:lang w:eastAsia="en-US"/>
        </w:rPr>
        <w:t>viaggio, alloggio e vitto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nel limite massimo di € </w:t>
      </w:r>
      <w:r w:rsidR="007A7C82">
        <w:rPr>
          <w:b/>
          <w:color w:val="000000"/>
          <w:lang w:eastAsia="en-US"/>
        </w:rPr>
        <w:t>4</w:t>
      </w:r>
      <w:r w:rsidR="00E80B3D" w:rsidRPr="00FB73A5">
        <w:rPr>
          <w:b/>
          <w:color w:val="000000"/>
          <w:lang w:eastAsia="en-US"/>
        </w:rPr>
        <w:t>00,00 mensili</w:t>
      </w:r>
      <w:r w:rsidRPr="00FB73A5">
        <w:rPr>
          <w:b/>
          <w:color w:val="000000"/>
          <w:lang w:eastAsia="en-US"/>
        </w:rPr>
        <w:t>,</w:t>
      </w:r>
      <w:r w:rsidR="00E80B3D" w:rsidRPr="00FB73A5">
        <w:rPr>
          <w:b/>
          <w:color w:val="000000"/>
          <w:lang w:eastAsia="en-US"/>
        </w:rPr>
        <w:t xml:space="preserve"> </w:t>
      </w:r>
      <w:r w:rsidRPr="00FB73A5">
        <w:rPr>
          <w:b/>
          <w:color w:val="000000"/>
          <w:lang w:eastAsia="en-US"/>
        </w:rPr>
        <w:t>previa esibizione de</w:t>
      </w:r>
      <w:r w:rsidR="00AB6E00">
        <w:rPr>
          <w:b/>
          <w:color w:val="000000"/>
          <w:lang w:eastAsia="en-US"/>
        </w:rPr>
        <w:t>i</w:t>
      </w:r>
      <w:r w:rsidRPr="00FB73A5">
        <w:rPr>
          <w:b/>
          <w:color w:val="000000"/>
          <w:lang w:eastAsia="en-US"/>
        </w:rPr>
        <w:t xml:space="preserve"> relativ</w:t>
      </w:r>
      <w:r w:rsidR="00AB6E00">
        <w:rPr>
          <w:b/>
          <w:color w:val="000000"/>
          <w:lang w:eastAsia="en-US"/>
        </w:rPr>
        <w:t>i titoli.</w:t>
      </w:r>
      <w:r w:rsidR="001065BA" w:rsidRPr="00FB73A5">
        <w:rPr>
          <w:b/>
          <w:color w:val="000000"/>
          <w:lang w:eastAsia="en-US"/>
        </w:rPr>
        <w:t xml:space="preserve"> </w:t>
      </w:r>
    </w:p>
    <w:p w14:paraId="73974956" w14:textId="77777777" w:rsidR="00E80B3D" w:rsidRPr="00DB0E1D" w:rsidRDefault="00E80B3D" w:rsidP="00B2707C">
      <w:pPr>
        <w:spacing w:line="320" w:lineRule="atLeast"/>
        <w:ind w:firstLine="900"/>
        <w:jc w:val="both"/>
        <w:rPr>
          <w:b/>
          <w:highlight w:val="yellow"/>
        </w:rPr>
      </w:pPr>
    </w:p>
    <w:p w14:paraId="0DE55CAF" w14:textId="77777777" w:rsidR="00022069" w:rsidRDefault="00231159" w:rsidP="00231159">
      <w:pPr>
        <w:spacing w:line="320" w:lineRule="atLeast"/>
        <w:ind w:firstLine="900"/>
        <w:jc w:val="both"/>
      </w:pPr>
      <w:r w:rsidRPr="00725D84">
        <w:t xml:space="preserve">Le modalità di effettuazione dello </w:t>
      </w:r>
      <w:r w:rsidRPr="00725D84">
        <w:rPr>
          <w:i/>
        </w:rPr>
        <w:t>stage</w:t>
      </w:r>
      <w:r w:rsidRPr="00725D84">
        <w:t xml:space="preserve"> dovranno essere concordate con l’Amministrazione della Corte in modo tale da assicurar</w:t>
      </w:r>
      <w:r w:rsidR="00FE1BF4">
        <w:t>n</w:t>
      </w:r>
      <w:r w:rsidRPr="00725D84">
        <w:t xml:space="preserve">e </w:t>
      </w:r>
      <w:r w:rsidR="00362F23" w:rsidRPr="00725D84">
        <w:t>il</w:t>
      </w:r>
      <w:r w:rsidRPr="00725D84">
        <w:t xml:space="preserve"> proficuo svolgimento</w:t>
      </w:r>
      <w:r w:rsidR="00FE1BF4">
        <w:t>.</w:t>
      </w:r>
      <w:r w:rsidRPr="00725D84">
        <w:t xml:space="preserve"> </w:t>
      </w:r>
    </w:p>
    <w:p w14:paraId="3321638B" w14:textId="77777777" w:rsidR="00FE1BF4" w:rsidRPr="00725D84" w:rsidRDefault="00FE1BF4" w:rsidP="00231159">
      <w:pPr>
        <w:spacing w:line="320" w:lineRule="atLeast"/>
        <w:ind w:firstLine="900"/>
        <w:jc w:val="both"/>
      </w:pPr>
    </w:p>
    <w:p w14:paraId="22F4874A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Sono consentite, per giustificati motivi, una o più interruzioni temporanee </w:t>
      </w:r>
      <w:r w:rsidR="00B3494D" w:rsidRPr="00725D84">
        <w:t xml:space="preserve">dello </w:t>
      </w:r>
      <w:r w:rsidR="004106AD" w:rsidRPr="00725D84">
        <w:rPr>
          <w:i/>
        </w:rPr>
        <w:t>stage</w:t>
      </w:r>
      <w:r w:rsidR="00FE1BF4">
        <w:t>,</w:t>
      </w:r>
      <w:r w:rsidRPr="00725D84">
        <w:t xml:space="preserve"> previo accordo tra il </w:t>
      </w:r>
      <w:r w:rsidR="00B3494D" w:rsidRPr="00725D84">
        <w:t xml:space="preserve">partecipante </w:t>
      </w:r>
      <w:r w:rsidRPr="00725D84">
        <w:t>e la Corte costituzionale con il consenso del tutore universitario, ferma restando la data di scadenza indicata nel progetto formativo individuale.</w:t>
      </w:r>
    </w:p>
    <w:p w14:paraId="19F6F9C7" w14:textId="77777777"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Per gravi e giustificati motivi, la Corte costituzionale può interrompere anticipatamente il </w:t>
      </w:r>
      <w:r w:rsidR="00B3494D" w:rsidRPr="00725D84">
        <w:t xml:space="preserve">programma </w:t>
      </w:r>
      <w:r w:rsidRPr="00725D84">
        <w:t>dandone tempestiva comunicazione scritta al</w:t>
      </w:r>
      <w:r w:rsidR="00B3494D" w:rsidRPr="00725D84">
        <w:t xml:space="preserve"> partecipante</w:t>
      </w:r>
      <w:r w:rsidRPr="00725D84">
        <w:t xml:space="preserve"> e all’Università o all’Istituzione interessata. In particolare, può essere causa dell’interruzione anticipata la mancata osservanza, da parte </w:t>
      </w:r>
      <w:r w:rsidR="00B3494D" w:rsidRPr="00725D84">
        <w:t>dell’interessato</w:t>
      </w:r>
      <w:r w:rsidRPr="00725D84">
        <w:t xml:space="preserve">, </w:t>
      </w:r>
      <w:r w:rsidR="00B3494D" w:rsidRPr="00725D84">
        <w:t xml:space="preserve">delle modalità di effettuazione dello </w:t>
      </w:r>
      <w:r w:rsidR="004106AD" w:rsidRPr="00725D84">
        <w:rPr>
          <w:i/>
        </w:rPr>
        <w:t>stage</w:t>
      </w:r>
      <w:r w:rsidR="00231159" w:rsidRPr="00725D84">
        <w:t>:</w:t>
      </w:r>
      <w:r w:rsidRPr="00725D84">
        <w:t xml:space="preserve"> in tale caso, non potrà essere rilasciato l’attestato </w:t>
      </w:r>
      <w:r w:rsidR="00B3494D" w:rsidRPr="00725D84">
        <w:t>finale</w:t>
      </w:r>
      <w:r w:rsidR="004106AD" w:rsidRPr="00725D84">
        <w:t>.</w:t>
      </w:r>
    </w:p>
    <w:p w14:paraId="32D8FD3E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497804F8" w14:textId="77777777" w:rsidR="00A27707" w:rsidRDefault="00A27707" w:rsidP="00B2707C">
      <w:pPr>
        <w:pStyle w:val="Rientrocorpodeltesto2"/>
        <w:spacing w:line="320" w:lineRule="atLeast"/>
      </w:pPr>
      <w:r w:rsidRPr="00725D84">
        <w:t>È consentita, inoltre, l’interruzione anticipata definitiva</w:t>
      </w:r>
      <w:r w:rsidR="00B3494D" w:rsidRPr="00725D84">
        <w:t xml:space="preserve"> dello </w:t>
      </w:r>
      <w:r w:rsidR="004106AD" w:rsidRPr="00725D84">
        <w:rPr>
          <w:i/>
        </w:rPr>
        <w:t>stage</w:t>
      </w:r>
      <w:r w:rsidRPr="00725D84">
        <w:t xml:space="preserve"> per giustificati motivi, d’iniziativa del </w:t>
      </w:r>
      <w:r w:rsidR="00B3494D" w:rsidRPr="00725D84">
        <w:t>partecipante</w:t>
      </w:r>
      <w:r w:rsidR="004106AD" w:rsidRPr="00725D84">
        <w:t>.</w:t>
      </w:r>
      <w:r w:rsidRPr="00725D84">
        <w:t xml:space="preserve"> </w:t>
      </w:r>
      <w:r w:rsidR="001065BA">
        <w:t>Dell’</w:t>
      </w:r>
      <w:r w:rsidRPr="00725D84">
        <w:t>interruzione anticipata sarà data, da parte della Corte costituzionale, tempestiva comunicazione scritta all’Università o all’Istituzione interessata.</w:t>
      </w:r>
    </w:p>
    <w:p w14:paraId="1C6388F2" w14:textId="77777777" w:rsidR="00022069" w:rsidRPr="00725D84" w:rsidRDefault="00022069" w:rsidP="00B2707C">
      <w:pPr>
        <w:pStyle w:val="Rientrocorpodeltesto2"/>
        <w:spacing w:line="320" w:lineRule="atLeast"/>
      </w:pPr>
    </w:p>
    <w:p w14:paraId="31896024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>Possono partecipare al programma i candidati in possesso dei seguenti requisiti:</w:t>
      </w:r>
    </w:p>
    <w:p w14:paraId="7E3A0FB4" w14:textId="77777777" w:rsidR="00A27707" w:rsidRPr="00725D84" w:rsidRDefault="00A27707" w:rsidP="00B2707C">
      <w:pPr>
        <w:spacing w:line="120" w:lineRule="atLeast"/>
        <w:ind w:firstLine="902"/>
        <w:jc w:val="both"/>
      </w:pPr>
    </w:p>
    <w:p w14:paraId="1479694D" w14:textId="77777777" w:rsidR="00362F23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conseguimento del diploma di laurea in giurisprudenza</w:t>
      </w:r>
      <w:r w:rsidR="00362F23" w:rsidRPr="00725D84">
        <w:t>,</w:t>
      </w:r>
      <w:r w:rsidRPr="00725D84">
        <w:t xml:space="preserve"> o </w:t>
      </w:r>
      <w:r w:rsidR="00362F23" w:rsidRPr="00725D84">
        <w:t>altre lauree equipollenti,</w:t>
      </w:r>
      <w:r w:rsidRPr="00725D84">
        <w:t xml:space="preserve"> con votazione minima </w:t>
      </w:r>
      <w:r w:rsidR="00362F23" w:rsidRPr="00725D84">
        <w:t>di 105/110;</w:t>
      </w:r>
    </w:p>
    <w:p w14:paraId="10C95AA9" w14:textId="77777777" w:rsidR="00362F23" w:rsidRPr="00725D84" w:rsidRDefault="00362F23" w:rsidP="00362F23">
      <w:pPr>
        <w:spacing w:line="320" w:lineRule="atLeast"/>
        <w:ind w:left="900"/>
        <w:jc w:val="both"/>
      </w:pPr>
    </w:p>
    <w:p w14:paraId="17A7B4E7" w14:textId="77777777" w:rsidR="00A27707" w:rsidRPr="00725D84" w:rsidRDefault="00A27707" w:rsidP="00B2707C">
      <w:pPr>
        <w:numPr>
          <w:ilvl w:val="0"/>
          <w:numId w:val="1"/>
        </w:numPr>
        <w:tabs>
          <w:tab w:val="clear" w:pos="1350"/>
        </w:tabs>
        <w:spacing w:line="320" w:lineRule="atLeast"/>
        <w:ind w:left="900" w:hanging="360"/>
        <w:jc w:val="both"/>
      </w:pPr>
      <w:r w:rsidRPr="00725D84">
        <w:t>adeguata conoscenza di lingue straniere nell’ambit</w:t>
      </w:r>
      <w:r w:rsidR="00362F23" w:rsidRPr="00725D84">
        <w:t>o delle principali aree europee;</w:t>
      </w:r>
    </w:p>
    <w:p w14:paraId="17D3BB8A" w14:textId="77777777" w:rsidR="00A27707" w:rsidRPr="00725D84" w:rsidRDefault="00A27707" w:rsidP="00B2707C">
      <w:pPr>
        <w:spacing w:line="120" w:lineRule="atLeast"/>
        <w:ind w:left="357"/>
        <w:jc w:val="both"/>
      </w:pPr>
    </w:p>
    <w:p w14:paraId="30CE6AC3" w14:textId="77777777" w:rsidR="00A27707" w:rsidRPr="00725D84" w:rsidRDefault="008C1028" w:rsidP="008C1028">
      <w:pPr>
        <w:numPr>
          <w:ilvl w:val="0"/>
          <w:numId w:val="1"/>
        </w:numPr>
        <w:tabs>
          <w:tab w:val="clear" w:pos="1350"/>
        </w:tabs>
        <w:spacing w:line="320" w:lineRule="atLeast"/>
        <w:ind w:left="851" w:hanging="311"/>
        <w:jc w:val="both"/>
      </w:pPr>
      <w:r w:rsidRPr="008C1028">
        <w:t xml:space="preserve">attuale iscrizione ad un dottorato di ricerca, ad una scuola di specializzazione, ad un master, ovvero l’essere beneficiario di una borsa di studio o di un assegno di </w:t>
      </w:r>
      <w:r w:rsidRPr="004212DC">
        <w:t>ricerca;</w:t>
      </w:r>
    </w:p>
    <w:p w14:paraId="79E27535" w14:textId="77777777" w:rsidR="00A27707" w:rsidRPr="00725D84" w:rsidRDefault="00A27707" w:rsidP="00B2707C">
      <w:pPr>
        <w:spacing w:line="240" w:lineRule="atLeast"/>
        <w:ind w:left="357"/>
        <w:jc w:val="both"/>
      </w:pPr>
    </w:p>
    <w:p w14:paraId="7FB75F32" w14:textId="77777777" w:rsidR="00A27707" w:rsidRPr="00725D84" w:rsidRDefault="002254BD" w:rsidP="00B2707C">
      <w:pPr>
        <w:numPr>
          <w:ilvl w:val="0"/>
          <w:numId w:val="1"/>
        </w:numPr>
        <w:tabs>
          <w:tab w:val="clear" w:pos="1350"/>
          <w:tab w:val="num" w:pos="900"/>
        </w:tabs>
        <w:spacing w:line="320" w:lineRule="atLeast"/>
        <w:ind w:left="540" w:firstLine="0"/>
        <w:jc w:val="both"/>
      </w:pPr>
      <w:r w:rsidRPr="00725D84">
        <w:t>E</w:t>
      </w:r>
      <w:r w:rsidR="00251609" w:rsidRPr="00725D84">
        <w:t>tà</w:t>
      </w:r>
      <w:r w:rsidR="00C027A1" w:rsidRPr="00725D84">
        <w:t xml:space="preserve"> massima 30 anni</w:t>
      </w:r>
      <w:r w:rsidR="00A27707" w:rsidRPr="00725D84">
        <w:t>.</w:t>
      </w:r>
    </w:p>
    <w:p w14:paraId="38CC0590" w14:textId="77777777" w:rsidR="00A27707" w:rsidRPr="00725D84" w:rsidRDefault="00A27707" w:rsidP="00B2707C">
      <w:pPr>
        <w:tabs>
          <w:tab w:val="num" w:pos="900"/>
        </w:tabs>
        <w:spacing w:line="240" w:lineRule="atLeast"/>
        <w:ind w:left="539"/>
        <w:jc w:val="both"/>
      </w:pPr>
    </w:p>
    <w:p w14:paraId="05FE3DA8" w14:textId="77777777" w:rsidR="00A27707" w:rsidRPr="00725D84" w:rsidRDefault="00167319" w:rsidP="002254BD">
      <w:pPr>
        <w:spacing w:line="320" w:lineRule="atLeast"/>
        <w:ind w:firstLine="540"/>
        <w:jc w:val="both"/>
      </w:pPr>
      <w:r w:rsidRPr="00725D84">
        <w:t xml:space="preserve">In ogni caso, tutti i candidati dovranno indicare nella domanda di partecipazione i titoli professionali e scientifici posseduti, con particolare riguardo a quelli </w:t>
      </w:r>
      <w:r w:rsidR="00206D47" w:rsidRPr="00725D84">
        <w:t>concernenti le tematiche proprie del diritto costituzionale e della giustizia costituzionale</w:t>
      </w:r>
      <w:r w:rsidR="00A27707" w:rsidRPr="00725D84">
        <w:t>.</w:t>
      </w:r>
    </w:p>
    <w:p w14:paraId="05900F6E" w14:textId="77777777" w:rsidR="00362F23" w:rsidRPr="00725D84" w:rsidRDefault="00362F23" w:rsidP="002254BD">
      <w:pPr>
        <w:spacing w:line="320" w:lineRule="atLeast"/>
        <w:ind w:firstLine="540"/>
        <w:jc w:val="both"/>
      </w:pPr>
    </w:p>
    <w:p w14:paraId="02ACA7B0" w14:textId="77777777" w:rsidR="00362F23" w:rsidRPr="00725D84" w:rsidRDefault="00362F23" w:rsidP="00362F23">
      <w:pPr>
        <w:pStyle w:val="Rientrocorpodeltesto"/>
        <w:spacing w:line="320" w:lineRule="atLeast"/>
        <w:ind w:left="0" w:firstLine="540"/>
      </w:pPr>
      <w:r w:rsidRPr="00725D84">
        <w:t>L’ammissione al programma è estesa agli studiosi che hanno un rapporto di studio con l’Istituto Universitario Europeo.</w:t>
      </w:r>
    </w:p>
    <w:p w14:paraId="34A9AB4F" w14:textId="77777777" w:rsidR="00362F23" w:rsidRPr="00725D84" w:rsidRDefault="00362F23" w:rsidP="00362F23">
      <w:pPr>
        <w:pStyle w:val="Rientrocorpodeltesto"/>
        <w:spacing w:line="240" w:lineRule="atLeast"/>
        <w:ind w:left="357"/>
      </w:pPr>
    </w:p>
    <w:p w14:paraId="6C1DBB28" w14:textId="77777777" w:rsidR="00A27707" w:rsidRDefault="00A27707" w:rsidP="00362F23">
      <w:pPr>
        <w:spacing w:line="320" w:lineRule="atLeast"/>
        <w:ind w:firstLine="540"/>
        <w:jc w:val="both"/>
      </w:pPr>
      <w:r w:rsidRPr="00725D84">
        <w:t>Non possono partecipare al programma i laureati in possesso di lauree così</w:t>
      </w:r>
      <w:r w:rsidR="00206D47" w:rsidRPr="00725D84">
        <w:t xml:space="preserve"> dette “brevi” ovvero triennali</w:t>
      </w:r>
      <w:r w:rsidRPr="00725D84">
        <w:t>.</w:t>
      </w:r>
    </w:p>
    <w:p w14:paraId="4BA1ECFC" w14:textId="77777777" w:rsidR="00022069" w:rsidRPr="00725D84" w:rsidRDefault="00022069" w:rsidP="00362F23">
      <w:pPr>
        <w:spacing w:line="320" w:lineRule="atLeast"/>
        <w:ind w:firstLine="540"/>
        <w:jc w:val="both"/>
      </w:pPr>
    </w:p>
    <w:p w14:paraId="1E0D5857" w14:textId="77777777" w:rsidR="00A27707" w:rsidRDefault="00A27707" w:rsidP="00B2707C">
      <w:pPr>
        <w:spacing w:line="320" w:lineRule="atLeast"/>
        <w:ind w:firstLine="900"/>
        <w:jc w:val="both"/>
      </w:pPr>
      <w:r w:rsidRPr="00725D84">
        <w:t xml:space="preserve">Non possono partecipare al programma coloro che hanno già svolto </w:t>
      </w:r>
      <w:r w:rsidR="002245DE" w:rsidRPr="00725D84">
        <w:t xml:space="preserve">uno </w:t>
      </w:r>
      <w:r w:rsidR="004106AD" w:rsidRPr="00725D84">
        <w:rPr>
          <w:i/>
        </w:rPr>
        <w:t>stage</w:t>
      </w:r>
      <w:r w:rsidR="002245DE" w:rsidRPr="00725D84">
        <w:t xml:space="preserve"> </w:t>
      </w:r>
      <w:r w:rsidRPr="00725D84">
        <w:t>presso la Corte costituzionale.</w:t>
      </w:r>
    </w:p>
    <w:p w14:paraId="0102BE74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61510822" w14:textId="77777777" w:rsidR="00442853" w:rsidRPr="00725D84" w:rsidRDefault="00362F23" w:rsidP="00B2707C">
      <w:pPr>
        <w:spacing w:line="320" w:lineRule="atLeast"/>
        <w:ind w:firstLine="900"/>
        <w:jc w:val="both"/>
      </w:pPr>
      <w:r w:rsidRPr="00725D84">
        <w:t xml:space="preserve">L’informazione </w:t>
      </w:r>
      <w:r w:rsidR="00442853" w:rsidRPr="00725D84">
        <w:t>ai possibili candidati sul</w:t>
      </w:r>
      <w:r w:rsidRPr="00725D84">
        <w:t xml:space="preserve"> presente programma formativo è</w:t>
      </w:r>
      <w:r w:rsidR="002254BD" w:rsidRPr="00725D84">
        <w:t xml:space="preserve"> rimess</w:t>
      </w:r>
      <w:r w:rsidR="00BE66EC">
        <w:t>a</w:t>
      </w:r>
      <w:r w:rsidR="002254BD" w:rsidRPr="00725D84">
        <w:t xml:space="preserve"> all’iniziativa dell</w:t>
      </w:r>
      <w:r w:rsidR="00A27707" w:rsidRPr="00725D84">
        <w:t xml:space="preserve">’Università o </w:t>
      </w:r>
      <w:r w:rsidR="00031284" w:rsidRPr="00725D84">
        <w:t>dell</w:t>
      </w:r>
      <w:r w:rsidR="00A27707" w:rsidRPr="00725D84">
        <w:t>’Istituzione interessata</w:t>
      </w:r>
      <w:r w:rsidR="00442853" w:rsidRPr="00725D84">
        <w:t>.</w:t>
      </w:r>
    </w:p>
    <w:p w14:paraId="7CB1EFB1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 </w:t>
      </w:r>
    </w:p>
    <w:p w14:paraId="514561D2" w14:textId="77777777" w:rsidR="00A27707" w:rsidRPr="00725D84" w:rsidRDefault="00BD4880" w:rsidP="00B2707C">
      <w:pPr>
        <w:spacing w:line="320" w:lineRule="atLeast"/>
        <w:ind w:firstLine="900"/>
        <w:jc w:val="both"/>
      </w:pPr>
      <w:r w:rsidRPr="00BD4880">
        <w:t>I candidati in possesso dei requisiti richiesti dal bando dovranno presentare</w:t>
      </w:r>
      <w:r w:rsidR="003E4DC5">
        <w:t>,</w:t>
      </w:r>
      <w:r w:rsidRPr="00BD4880">
        <w:t xml:space="preserve"> attrav</w:t>
      </w:r>
      <w:r w:rsidR="008C1028">
        <w:t xml:space="preserve">erso l’ufficio competente </w:t>
      </w:r>
      <w:r w:rsidR="008C1028" w:rsidRPr="003E4DC5">
        <w:t>dell’</w:t>
      </w:r>
      <w:r w:rsidRPr="003E4DC5">
        <w:t>Università</w:t>
      </w:r>
      <w:r w:rsidR="00A04305" w:rsidRPr="003E4DC5">
        <w:t xml:space="preserve"> presso la quale sono iscritti al percorso formativo </w:t>
      </w:r>
      <w:r w:rsidR="00A04305" w:rsidRPr="003E4DC5">
        <w:rPr>
          <w:i/>
        </w:rPr>
        <w:t xml:space="preserve">post </w:t>
      </w:r>
      <w:proofErr w:type="spellStart"/>
      <w:r w:rsidR="00A04305" w:rsidRPr="003E4DC5">
        <w:rPr>
          <w:i/>
        </w:rPr>
        <w:t>lauream</w:t>
      </w:r>
      <w:proofErr w:type="spellEnd"/>
      <w:r w:rsidR="00A04305" w:rsidRPr="003E4DC5">
        <w:t>,</w:t>
      </w:r>
      <w:r w:rsidR="004212DC" w:rsidRPr="003E4DC5">
        <w:t xml:space="preserve"> la loro candidatura</w:t>
      </w:r>
      <w:r w:rsidRPr="003E4DC5">
        <w:t xml:space="preserve"> completa di</w:t>
      </w:r>
      <w:r w:rsidR="00A27707" w:rsidRPr="00725D84">
        <w:t>:</w:t>
      </w:r>
    </w:p>
    <w:p w14:paraId="6DC68D54" w14:textId="77777777" w:rsidR="00442853" w:rsidRPr="00725D84" w:rsidRDefault="00442853" w:rsidP="00B2707C">
      <w:pPr>
        <w:spacing w:line="320" w:lineRule="atLeast"/>
        <w:ind w:firstLine="900"/>
        <w:jc w:val="both"/>
      </w:pPr>
    </w:p>
    <w:p w14:paraId="7528B9C3" w14:textId="77777777" w:rsidR="00A27707" w:rsidRPr="00725D84" w:rsidRDefault="00A27707" w:rsidP="008C1028">
      <w:pPr>
        <w:numPr>
          <w:ilvl w:val="0"/>
          <w:numId w:val="4"/>
        </w:numPr>
        <w:spacing w:line="320" w:lineRule="atLeast"/>
        <w:jc w:val="both"/>
      </w:pPr>
      <w:r w:rsidRPr="00725D84">
        <w:t>modulo di domanda debitamente compilato e sottoscritto</w:t>
      </w:r>
      <w:r w:rsidR="008C1028">
        <w:t xml:space="preserve">, contenente il </w:t>
      </w:r>
      <w:r w:rsidR="008C1028" w:rsidRPr="00725D84">
        <w:rPr>
          <w:i/>
          <w:iCs/>
        </w:rPr>
        <w:t>curriculum</w:t>
      </w:r>
      <w:r w:rsidR="008C1028">
        <w:rPr>
          <w:i/>
          <w:iCs/>
        </w:rPr>
        <w:t xml:space="preserve"> </w:t>
      </w:r>
      <w:r w:rsidR="008C1028" w:rsidRPr="008C1028">
        <w:rPr>
          <w:iCs/>
        </w:rPr>
        <w:t>del candidato</w:t>
      </w:r>
      <w:r w:rsidRPr="008C1028">
        <w:t>;</w:t>
      </w:r>
    </w:p>
    <w:p w14:paraId="366B5D8F" w14:textId="77777777" w:rsidR="00A27707" w:rsidRPr="00725D84" w:rsidRDefault="008C1028" w:rsidP="00B2707C">
      <w:pPr>
        <w:numPr>
          <w:ilvl w:val="0"/>
          <w:numId w:val="4"/>
        </w:numPr>
        <w:spacing w:line="320" w:lineRule="atLeast"/>
        <w:jc w:val="both"/>
      </w:pPr>
      <w:r>
        <w:t>dichiarazioni sostitutive</w:t>
      </w:r>
      <w:r w:rsidR="002245DE" w:rsidRPr="00725D84">
        <w:t xml:space="preserve"> attestanti i titoli professionali e scientifici posseduti, con particolare riguardo a quelli concernenti le tematiche proprie del diritto costituzionale e della giustizia costituzionale;</w:t>
      </w:r>
    </w:p>
    <w:p w14:paraId="4FF10A32" w14:textId="77777777" w:rsidR="00707FD0" w:rsidRPr="00725D84" w:rsidRDefault="00707FD0" w:rsidP="00707FD0">
      <w:pPr>
        <w:pStyle w:val="Rientrocorpodeltesto2"/>
        <w:spacing w:line="320" w:lineRule="atLeast"/>
        <w:ind w:firstLine="0"/>
      </w:pPr>
    </w:p>
    <w:p w14:paraId="6D20F26F" w14:textId="77777777" w:rsidR="00707FD0" w:rsidRPr="003E4DC5" w:rsidRDefault="00A27707" w:rsidP="00442E7D">
      <w:pPr>
        <w:pStyle w:val="Rientrocorpodeltesto2"/>
        <w:spacing w:line="320" w:lineRule="atLeast"/>
        <w:ind w:firstLine="708"/>
      </w:pPr>
      <w:r w:rsidRPr="00725D84">
        <w:t>Una volta recepite le candidature</w:t>
      </w:r>
      <w:r w:rsidR="00707FD0" w:rsidRPr="00725D84">
        <w:t>,</w:t>
      </w:r>
      <w:r w:rsidRPr="00725D84">
        <w:t xml:space="preserve"> </w:t>
      </w:r>
      <w:r w:rsidR="00707FD0" w:rsidRPr="00725D84">
        <w:t xml:space="preserve">ciascuna </w:t>
      </w:r>
      <w:r w:rsidRPr="00725D84">
        <w:t>Università o Istituzion</w:t>
      </w:r>
      <w:r w:rsidR="00707FD0" w:rsidRPr="00725D84">
        <w:t>e</w:t>
      </w:r>
      <w:r w:rsidRPr="00725D84">
        <w:t xml:space="preserve"> proced</w:t>
      </w:r>
      <w:r w:rsidR="00707FD0" w:rsidRPr="00725D84">
        <w:t>e</w:t>
      </w:r>
      <w:r w:rsidRPr="00725D84">
        <w:t xml:space="preserve"> ad una prima preselezione</w:t>
      </w:r>
      <w:r w:rsidR="00707FD0" w:rsidRPr="00725D84">
        <w:t xml:space="preserve"> -</w:t>
      </w:r>
      <w:r w:rsidRPr="00725D84">
        <w:t xml:space="preserve"> </w:t>
      </w:r>
      <w:r w:rsidR="00707FD0" w:rsidRPr="00725D84">
        <w:t xml:space="preserve">sulla base dei requisiti richiesti dal presente bando - di non più di </w:t>
      </w:r>
      <w:r w:rsidR="00BD4880">
        <w:t>cinque</w:t>
      </w:r>
      <w:r w:rsidR="00707FD0" w:rsidRPr="00725D84">
        <w:t xml:space="preserve"> candidati </w:t>
      </w:r>
      <w:r w:rsidRPr="00725D84">
        <w:t>da trasmettere all’Amministrazione della Corte costituzionale</w:t>
      </w:r>
      <w:r w:rsidRPr="003E4DC5">
        <w:t>.</w:t>
      </w:r>
      <w:r w:rsidR="00442E7D" w:rsidRPr="003E4DC5">
        <w:t xml:space="preserve"> La mancata osservanza di tale prescrizione comporta l'esclusione di tutti gli studiosi preselezionati dall'istituto che ne è responsabile.</w:t>
      </w:r>
    </w:p>
    <w:p w14:paraId="24017719" w14:textId="77777777" w:rsidR="00442E7D" w:rsidRDefault="00442E7D" w:rsidP="00707FD0">
      <w:pPr>
        <w:pStyle w:val="Rientrocorpodeltesto2"/>
        <w:spacing w:line="320" w:lineRule="atLeast"/>
        <w:ind w:firstLine="708"/>
      </w:pPr>
      <w:r w:rsidRPr="003E4DC5">
        <w:t>Tutta la documentazione relativa a ciascun candidato, da trasmettere</w:t>
      </w:r>
      <w:r w:rsidR="003E4DC5" w:rsidRPr="003E4DC5">
        <w:t>, a cura dell’Università,</w:t>
      </w:r>
      <w:r w:rsidRPr="003E4DC5">
        <w:t xml:space="preserve"> all’Amministrazione della Corte costituzionale, dovrà essere </w:t>
      </w:r>
      <w:r w:rsidR="004212DC" w:rsidRPr="003E4DC5">
        <w:t>contenuta</w:t>
      </w:r>
      <w:r w:rsidRPr="003E4DC5">
        <w:t xml:space="preserve"> in un unico </w:t>
      </w:r>
      <w:r w:rsidRPr="003E4DC5">
        <w:rPr>
          <w:i/>
        </w:rPr>
        <w:t>file</w:t>
      </w:r>
      <w:r w:rsidRPr="003E4DC5">
        <w:t xml:space="preserve"> </w:t>
      </w:r>
      <w:r w:rsidR="003E4DC5">
        <w:t>in formato</w:t>
      </w:r>
      <w:r w:rsidRPr="003E4DC5">
        <w:t xml:space="preserve"> </w:t>
      </w:r>
      <w:r w:rsidRPr="003E4DC5">
        <w:rPr>
          <w:i/>
        </w:rPr>
        <w:t>.pdf</w:t>
      </w:r>
      <w:r w:rsidRPr="003E4DC5">
        <w:t xml:space="preserve"> </w:t>
      </w:r>
      <w:r w:rsidR="004212DC" w:rsidRPr="003E4DC5">
        <w:t xml:space="preserve"> </w:t>
      </w:r>
      <w:r w:rsidRPr="003E4DC5">
        <w:t>(un file per ciascun candidato).</w:t>
      </w:r>
    </w:p>
    <w:p w14:paraId="6742CDC6" w14:textId="77777777" w:rsidR="00442E7D" w:rsidRPr="00725D84" w:rsidRDefault="00442E7D" w:rsidP="00707FD0">
      <w:pPr>
        <w:pStyle w:val="Rientrocorpodeltesto2"/>
        <w:spacing w:line="320" w:lineRule="atLeast"/>
        <w:ind w:firstLine="708"/>
      </w:pPr>
    </w:p>
    <w:p w14:paraId="08DD2104" w14:textId="77777777" w:rsidR="00A27707" w:rsidRDefault="00A27707" w:rsidP="00B2707C">
      <w:pPr>
        <w:spacing w:line="320" w:lineRule="atLeast"/>
        <w:ind w:firstLine="900"/>
        <w:jc w:val="both"/>
      </w:pPr>
      <w:r w:rsidRPr="00725D84">
        <w:t>La Corte costituzionale procederà,</w:t>
      </w:r>
      <w:r w:rsidR="00707FD0" w:rsidRPr="00725D84">
        <w:t xml:space="preserve"> successivamente, </w:t>
      </w:r>
      <w:r w:rsidRPr="00725D84">
        <w:t xml:space="preserve">alla </w:t>
      </w:r>
      <w:r w:rsidR="00442853" w:rsidRPr="00725D84">
        <w:t xml:space="preserve">valutazione dei titoli dei </w:t>
      </w:r>
      <w:r w:rsidR="00CD2706" w:rsidRPr="00725D84">
        <w:t xml:space="preserve">candidati </w:t>
      </w:r>
      <w:r w:rsidR="00442853" w:rsidRPr="00725D84">
        <w:t xml:space="preserve">che hanno superato la preselezione al fine dell’approvazione della graduatoria finale. </w:t>
      </w:r>
    </w:p>
    <w:p w14:paraId="26484223" w14:textId="77777777" w:rsidR="00022069" w:rsidRPr="00725D84" w:rsidRDefault="00022069" w:rsidP="00B2707C">
      <w:pPr>
        <w:spacing w:line="320" w:lineRule="atLeast"/>
        <w:ind w:firstLine="900"/>
        <w:jc w:val="both"/>
      </w:pPr>
    </w:p>
    <w:p w14:paraId="3D1E0E95" w14:textId="77777777" w:rsidR="00442853" w:rsidRPr="00725D84" w:rsidRDefault="00442853" w:rsidP="00442853">
      <w:pPr>
        <w:spacing w:after="200"/>
        <w:ind w:firstLine="708"/>
        <w:jc w:val="both"/>
      </w:pPr>
      <w:r w:rsidRPr="00725D84">
        <w:t xml:space="preserve">I nominativi dei </w:t>
      </w:r>
      <w:r w:rsidR="005C3146">
        <w:t>sei</w:t>
      </w:r>
      <w:r w:rsidRPr="00725D84">
        <w:t xml:space="preserve"> candidati utilmente collocatisi in graduatoria verranno comunicati alle Università o istituti di appartenenza in modo da dar corso agli adempimenti connessi all’attivazione dello </w:t>
      </w:r>
      <w:r w:rsidRPr="00725D84">
        <w:rPr>
          <w:i/>
        </w:rPr>
        <w:t>stage</w:t>
      </w:r>
      <w:r w:rsidRPr="00725D84">
        <w:t xml:space="preserve"> (stipula della convenzione e sottoscrizione del progetto formativo).</w:t>
      </w:r>
    </w:p>
    <w:p w14:paraId="45224A1D" w14:textId="77777777" w:rsidR="00442853" w:rsidRPr="00725D84" w:rsidRDefault="00442853" w:rsidP="00442853">
      <w:pPr>
        <w:spacing w:after="200"/>
        <w:ind w:firstLine="708"/>
        <w:jc w:val="both"/>
      </w:pPr>
      <w:r w:rsidRPr="00725D84">
        <w:t>Nell’ipotesi di sopravven</w:t>
      </w:r>
      <w:r w:rsidR="00725D84" w:rsidRPr="00725D84">
        <w:t>u</w:t>
      </w:r>
      <w:r w:rsidRPr="00725D84">
        <w:t xml:space="preserve">ta mancanza di interesse da parte </w:t>
      </w:r>
      <w:r w:rsidR="00725D84" w:rsidRPr="00725D84">
        <w:t xml:space="preserve">di uno i più </w:t>
      </w:r>
      <w:r w:rsidRPr="00725D84">
        <w:t xml:space="preserve">dei candidati </w:t>
      </w:r>
      <w:r w:rsidR="00725D84" w:rsidRPr="00725D84">
        <w:t xml:space="preserve">suddetti, </w:t>
      </w:r>
      <w:r w:rsidRPr="00725D84">
        <w:t xml:space="preserve">si procederà con lo scorrimento della graduatoria.  </w:t>
      </w:r>
    </w:p>
    <w:p w14:paraId="4F820829" w14:textId="77777777" w:rsidR="00A27707" w:rsidRPr="00725D84" w:rsidRDefault="00A27707" w:rsidP="00B2707C">
      <w:pPr>
        <w:spacing w:line="320" w:lineRule="atLeast"/>
        <w:ind w:firstLine="900"/>
        <w:jc w:val="both"/>
      </w:pPr>
      <w:r w:rsidRPr="00725D84">
        <w:t xml:space="preserve">Prima dell’inizio </w:t>
      </w:r>
      <w:r w:rsidR="002245DE" w:rsidRPr="00725D84">
        <w:t xml:space="preserve">dello </w:t>
      </w:r>
      <w:r w:rsidR="004106AD" w:rsidRPr="00725D84">
        <w:rPr>
          <w:i/>
        </w:rPr>
        <w:t>stage</w:t>
      </w:r>
      <w:r w:rsidR="00022069">
        <w:t>:</w:t>
      </w:r>
    </w:p>
    <w:p w14:paraId="4A7FEDA0" w14:textId="77777777" w:rsidR="00B2707C" w:rsidRPr="00725D84" w:rsidRDefault="00B2707C" w:rsidP="00B2707C">
      <w:pPr>
        <w:spacing w:line="240" w:lineRule="atLeast"/>
        <w:ind w:firstLine="900"/>
        <w:jc w:val="both"/>
      </w:pPr>
    </w:p>
    <w:p w14:paraId="28CC0013" w14:textId="77777777" w:rsidR="00A27707" w:rsidRPr="00725D84" w:rsidRDefault="00226A0F" w:rsidP="00B2707C">
      <w:pPr>
        <w:numPr>
          <w:ilvl w:val="0"/>
          <w:numId w:val="2"/>
        </w:numPr>
        <w:tabs>
          <w:tab w:val="clear" w:pos="900"/>
          <w:tab w:val="num" w:pos="720"/>
          <w:tab w:val="left" w:pos="1080"/>
        </w:tabs>
        <w:spacing w:line="240" w:lineRule="atLeast"/>
        <w:ind w:hanging="180"/>
        <w:jc w:val="both"/>
        <w:rPr>
          <w:b/>
        </w:rPr>
      </w:pPr>
      <w:r>
        <w:rPr>
          <w:b/>
        </w:rPr>
        <w:t xml:space="preserve"> </w:t>
      </w:r>
      <w:r w:rsidR="00A27707" w:rsidRPr="00725D84">
        <w:rPr>
          <w:b/>
        </w:rPr>
        <w:t>L’Università o l’Istituzione procederà a:</w:t>
      </w:r>
    </w:p>
    <w:p w14:paraId="352B906D" w14:textId="77777777" w:rsidR="00A27707" w:rsidRPr="00725D84" w:rsidRDefault="00A27707" w:rsidP="00B2707C">
      <w:pPr>
        <w:tabs>
          <w:tab w:val="left" w:pos="1080"/>
        </w:tabs>
        <w:spacing w:line="240" w:lineRule="atLeast"/>
        <w:ind w:left="720"/>
        <w:jc w:val="both"/>
      </w:pPr>
    </w:p>
    <w:p w14:paraId="63506FED" w14:textId="77777777"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>stipulare una convenzione con l’Amministrazione della Corte costituzionale;</w:t>
      </w:r>
    </w:p>
    <w:p w14:paraId="1FE2B822" w14:textId="77777777"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num" w:pos="720"/>
          <w:tab w:val="left" w:pos="1080"/>
        </w:tabs>
        <w:spacing w:line="240" w:lineRule="atLeast"/>
        <w:ind w:left="720" w:firstLine="0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 xml:space="preserve"> amministrativo;</w:t>
      </w:r>
    </w:p>
    <w:p w14:paraId="57BEAC71" w14:textId="77777777" w:rsidR="00A27707" w:rsidRPr="00725D84" w:rsidRDefault="00A27707" w:rsidP="00B2707C">
      <w:pPr>
        <w:numPr>
          <w:ilvl w:val="1"/>
          <w:numId w:val="2"/>
        </w:numPr>
        <w:tabs>
          <w:tab w:val="clear" w:pos="1070"/>
          <w:tab w:val="left" w:pos="1080"/>
        </w:tabs>
        <w:spacing w:line="240" w:lineRule="atLeast"/>
        <w:ind w:left="1080"/>
        <w:jc w:val="both"/>
      </w:pPr>
      <w:r w:rsidRPr="00725D84">
        <w:t xml:space="preserve">redigere un progetto formativo per ciascun candidato risultato vincitore (attivando le polizze assicurative INAIL </w:t>
      </w:r>
      <w:r w:rsidR="002A3492" w:rsidRPr="00725D84">
        <w:t>e per la responsabilità civile).</w:t>
      </w:r>
    </w:p>
    <w:p w14:paraId="48EA5ED1" w14:textId="77777777" w:rsidR="00A27707" w:rsidRPr="00725D84" w:rsidRDefault="00A27707" w:rsidP="00B2707C">
      <w:pPr>
        <w:tabs>
          <w:tab w:val="num" w:pos="720"/>
        </w:tabs>
        <w:spacing w:line="240" w:lineRule="atLeast"/>
        <w:ind w:left="1264" w:hanging="180"/>
        <w:jc w:val="both"/>
      </w:pPr>
    </w:p>
    <w:p w14:paraId="624443C0" w14:textId="77777777" w:rsidR="00A27707" w:rsidRPr="00725D84" w:rsidRDefault="00A27707" w:rsidP="00B2707C">
      <w:pPr>
        <w:numPr>
          <w:ilvl w:val="0"/>
          <w:numId w:val="2"/>
        </w:numPr>
        <w:tabs>
          <w:tab w:val="clear" w:pos="900"/>
          <w:tab w:val="num" w:pos="720"/>
        </w:tabs>
        <w:spacing w:line="240" w:lineRule="atLeast"/>
        <w:ind w:left="1080"/>
        <w:jc w:val="both"/>
        <w:rPr>
          <w:b/>
        </w:rPr>
      </w:pPr>
      <w:r w:rsidRPr="00725D84">
        <w:rPr>
          <w:b/>
        </w:rPr>
        <w:t>La Corte costituzionale procederà a:</w:t>
      </w:r>
    </w:p>
    <w:p w14:paraId="6FE8160E" w14:textId="77777777" w:rsidR="00A27707" w:rsidRPr="00725D84" w:rsidRDefault="00A27707" w:rsidP="00B2707C">
      <w:pPr>
        <w:spacing w:line="240" w:lineRule="atLeast"/>
        <w:ind w:left="1080" w:hanging="360"/>
        <w:jc w:val="both"/>
      </w:pPr>
    </w:p>
    <w:p w14:paraId="35A31A36" w14:textId="77777777"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>stipulare una convenzione con l’Università o l’Istituzione;</w:t>
      </w:r>
    </w:p>
    <w:p w14:paraId="4D315EA9" w14:textId="77777777" w:rsidR="00A27707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/>
        <w:jc w:val="both"/>
      </w:pPr>
      <w:r w:rsidRPr="00725D84">
        <w:t xml:space="preserve">nominare un </w:t>
      </w:r>
      <w:r w:rsidRPr="00725D84">
        <w:rPr>
          <w:i/>
          <w:iCs/>
        </w:rPr>
        <w:t>tutor</w:t>
      </w:r>
      <w:r w:rsidRPr="00725D84">
        <w:t>;</w:t>
      </w:r>
    </w:p>
    <w:p w14:paraId="7A095973" w14:textId="77777777" w:rsidR="00A27707" w:rsidRPr="00725D84" w:rsidRDefault="00A27707" w:rsidP="00B2707C">
      <w:pPr>
        <w:tabs>
          <w:tab w:val="num" w:pos="720"/>
        </w:tabs>
        <w:spacing w:line="240" w:lineRule="atLeast"/>
        <w:ind w:left="1259" w:hanging="180"/>
        <w:jc w:val="both"/>
      </w:pPr>
    </w:p>
    <w:p w14:paraId="53B98BBC" w14:textId="77777777" w:rsidR="00022069" w:rsidRDefault="00022069" w:rsidP="00022069">
      <w:pPr>
        <w:spacing w:line="240" w:lineRule="atLeast"/>
        <w:ind w:left="1080"/>
        <w:jc w:val="both"/>
        <w:rPr>
          <w:b/>
        </w:rPr>
      </w:pPr>
    </w:p>
    <w:p w14:paraId="103287FD" w14:textId="77777777" w:rsidR="00A27707" w:rsidRPr="00725D84" w:rsidRDefault="00A27707" w:rsidP="00022069">
      <w:pPr>
        <w:spacing w:line="240" w:lineRule="atLeast"/>
        <w:ind w:left="1080"/>
        <w:jc w:val="both"/>
        <w:rPr>
          <w:b/>
        </w:rPr>
      </w:pPr>
      <w:r w:rsidRPr="00725D84">
        <w:rPr>
          <w:b/>
        </w:rPr>
        <w:t xml:space="preserve">Il </w:t>
      </w:r>
      <w:r w:rsidR="00AF34D4" w:rsidRPr="00725D84">
        <w:rPr>
          <w:b/>
        </w:rPr>
        <w:t xml:space="preserve">partecipante </w:t>
      </w:r>
      <w:r w:rsidRPr="00725D84">
        <w:rPr>
          <w:b/>
        </w:rPr>
        <w:t>deve impegnarsi a:</w:t>
      </w:r>
    </w:p>
    <w:p w14:paraId="7D979C78" w14:textId="77777777" w:rsidR="00A27707" w:rsidRPr="00725D84" w:rsidRDefault="00A27707" w:rsidP="00B2707C">
      <w:pPr>
        <w:spacing w:line="240" w:lineRule="atLeast"/>
        <w:ind w:left="720"/>
        <w:jc w:val="both"/>
      </w:pPr>
    </w:p>
    <w:p w14:paraId="3C5AA433" w14:textId="77777777"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 xml:space="preserve">svolgere </w:t>
      </w:r>
      <w:r w:rsidR="00CD2706" w:rsidRPr="00725D84">
        <w:t xml:space="preserve">con scrupolo </w:t>
      </w:r>
      <w:r w:rsidRPr="00725D84">
        <w:t xml:space="preserve">l’attività prevista </w:t>
      </w:r>
      <w:r w:rsidR="00CD2706" w:rsidRPr="00725D84">
        <w:t xml:space="preserve">per il </w:t>
      </w:r>
      <w:r w:rsidRPr="00725D84">
        <w:t>progetto formativo;</w:t>
      </w:r>
    </w:p>
    <w:p w14:paraId="7C5A150F" w14:textId="77777777"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rispettare le norme in materia di igiene, sicurezza e salute sui luoghi di lavoro;</w:t>
      </w:r>
    </w:p>
    <w:p w14:paraId="26E6ED2B" w14:textId="77777777"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mantenere la prescritta riservatezza per quanto attiene ai dati, informazioni o conoscenze acquisite;</w:t>
      </w:r>
    </w:p>
    <w:p w14:paraId="042542E5" w14:textId="77777777" w:rsidR="00A27707" w:rsidRPr="00725D84" w:rsidRDefault="00A27707" w:rsidP="00B2707C">
      <w:pPr>
        <w:numPr>
          <w:ilvl w:val="1"/>
          <w:numId w:val="2"/>
        </w:numPr>
        <w:tabs>
          <w:tab w:val="num" w:pos="720"/>
        </w:tabs>
        <w:spacing w:line="240" w:lineRule="atLeast"/>
        <w:ind w:left="1077" w:hanging="357"/>
        <w:jc w:val="both"/>
      </w:pPr>
      <w:r w:rsidRPr="00725D84">
        <w:t>attenersi alle norme di comportamento in vigore presso la Corte costituzionale</w:t>
      </w:r>
      <w:r w:rsidRPr="00725D84">
        <w:rPr>
          <w:i/>
        </w:rPr>
        <w:t>.</w:t>
      </w:r>
    </w:p>
    <w:p w14:paraId="24840E7B" w14:textId="77777777" w:rsidR="00B2707C" w:rsidRPr="00725D84" w:rsidRDefault="00B2707C" w:rsidP="00A320CF">
      <w:pPr>
        <w:jc w:val="both"/>
      </w:pPr>
    </w:p>
    <w:sectPr w:rsidR="00B2707C" w:rsidRPr="00725D84" w:rsidSect="00B92092">
      <w:headerReference w:type="default" r:id="rId8"/>
      <w:footerReference w:type="default" r:id="rId9"/>
      <w:pgSz w:w="11906" w:h="16838"/>
      <w:pgMar w:top="311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77292" w14:textId="77777777" w:rsidR="001E19AB" w:rsidRDefault="001E19AB">
      <w:r>
        <w:separator/>
      </w:r>
    </w:p>
  </w:endnote>
  <w:endnote w:type="continuationSeparator" w:id="0">
    <w:p w14:paraId="2AC65D36" w14:textId="77777777" w:rsidR="001E19AB" w:rsidRDefault="001E19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4D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Footlight MT Light">
    <w:panose1 w:val="0204060206030A020304"/>
    <w:charset w:val="4D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E97D3" w14:textId="77777777" w:rsidR="00625BC9" w:rsidRPr="00A320CF" w:rsidRDefault="00C27828" w:rsidP="00E04F42">
    <w:pPr>
      <w:jc w:val="both"/>
      <w:rPr>
        <w:rFonts w:ascii="Footlight MT Light" w:hAnsi="Footlight MT Light"/>
        <w:sz w:val="16"/>
        <w:szCs w:val="16"/>
      </w:rPr>
    </w:pPr>
    <w:r>
      <w:rPr>
        <w:rFonts w:ascii="Footlight MT Light" w:hAnsi="Footlight MT Light"/>
        <w:sz w:val="16"/>
        <w:szCs w:val="16"/>
      </w:rPr>
      <w:t>bando</w:t>
    </w:r>
    <w:r w:rsidR="00EE6D40">
      <w:rPr>
        <w:rFonts w:ascii="Footlight MT Light" w:hAnsi="Footlight MT Light"/>
        <w:sz w:val="16"/>
        <w:szCs w:val="16"/>
      </w:rPr>
      <w:t xml:space="preserve"> 202</w:t>
    </w:r>
    <w:r w:rsidR="00442E7D">
      <w:rPr>
        <w:rFonts w:ascii="Footlight MT Light" w:hAnsi="Footlight MT Light"/>
        <w:sz w:val="16"/>
        <w:szCs w:val="16"/>
      </w:rPr>
      <w:t>3</w:t>
    </w:r>
  </w:p>
  <w:p w14:paraId="5C537475" w14:textId="77777777" w:rsidR="00625BC9" w:rsidRDefault="00DA5C3D">
    <w:pPr>
      <w:pStyle w:val="Pidipagina"/>
      <w:jc w:val="center"/>
      <w:rPr>
        <w:sz w:val="20"/>
      </w:rPr>
    </w:pPr>
    <w:r>
      <w:rPr>
        <w:sz w:val="20"/>
      </w:rPr>
      <w:fldChar w:fldCharType="begin"/>
    </w:r>
    <w:r w:rsidR="00625BC9">
      <w:rPr>
        <w:sz w:val="20"/>
      </w:rPr>
      <w:instrText xml:space="preserve"> PAGE </w:instrText>
    </w:r>
    <w:r>
      <w:rPr>
        <w:sz w:val="20"/>
      </w:rPr>
      <w:fldChar w:fldCharType="separate"/>
    </w:r>
    <w:r w:rsidR="00E910D2">
      <w:rPr>
        <w:noProof/>
        <w:sz w:val="20"/>
      </w:rPr>
      <w:t>4</w:t>
    </w:r>
    <w:r>
      <w:rPr>
        <w:sz w:val="20"/>
      </w:rPr>
      <w:fldChar w:fldCharType="end"/>
    </w:r>
    <w:r w:rsidR="00625BC9">
      <w:rPr>
        <w:sz w:val="20"/>
      </w:rPr>
      <w:t xml:space="preserve"> di </w:t>
    </w:r>
    <w:r>
      <w:rPr>
        <w:sz w:val="20"/>
      </w:rPr>
      <w:fldChar w:fldCharType="begin"/>
    </w:r>
    <w:r w:rsidR="00625BC9">
      <w:rPr>
        <w:sz w:val="20"/>
      </w:rPr>
      <w:instrText xml:space="preserve"> NUMPAGES </w:instrText>
    </w:r>
    <w:r>
      <w:rPr>
        <w:sz w:val="20"/>
      </w:rPr>
      <w:fldChar w:fldCharType="separate"/>
    </w:r>
    <w:r w:rsidR="00E910D2">
      <w:rPr>
        <w:noProof/>
        <w:sz w:val="20"/>
      </w:rPr>
      <w:t>4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C3C81" w14:textId="77777777" w:rsidR="001E19AB" w:rsidRDefault="001E19AB">
      <w:r>
        <w:separator/>
      </w:r>
    </w:p>
  </w:footnote>
  <w:footnote w:type="continuationSeparator" w:id="0">
    <w:p w14:paraId="4E8DE7B9" w14:textId="77777777" w:rsidR="001E19AB" w:rsidRDefault="001E19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9C9FB" w14:textId="77777777" w:rsidR="00625BC9" w:rsidRDefault="008E3563" w:rsidP="00CD7033">
    <w:pPr>
      <w:pStyle w:val="Testonormale"/>
      <w:tabs>
        <w:tab w:val="left" w:pos="6840"/>
      </w:tabs>
      <w:ind w:right="6544"/>
      <w:jc w:val="center"/>
      <w:rPr>
        <w:rFonts w:ascii="Kunstler Script" w:eastAsia="MS Mincho" w:hAnsi="Kunstler Script"/>
        <w:b/>
        <w:bCs/>
        <w:sz w:val="28"/>
      </w:rPr>
    </w:pPr>
    <w:r>
      <w:rPr>
        <w:noProof/>
      </w:rPr>
      <w:drawing>
        <wp:anchor distT="0" distB="0" distL="0" distR="0" simplePos="0" relativeHeight="251657728" behindDoc="0" locked="0" layoutInCell="1" allowOverlap="0" wp14:anchorId="210C2648" wp14:editId="6A2554EC">
          <wp:simplePos x="0" y="0"/>
          <wp:positionH relativeFrom="column">
            <wp:posOffset>737870</wp:posOffset>
          </wp:positionH>
          <wp:positionV relativeFrom="line">
            <wp:posOffset>173355</wp:posOffset>
          </wp:positionV>
          <wp:extent cx="401955" cy="290830"/>
          <wp:effectExtent l="19050" t="0" r="0" b="0"/>
          <wp:wrapSquare wrapText="bothSides"/>
          <wp:docPr id="1" name="Immagine 2" descr="Repubblica itali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Repubblica italian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" cy="290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25BC9">
      <w:rPr>
        <w:rFonts w:ascii="Times New Roman" w:eastAsia="MS Mincho" w:hAnsi="Times New Roman"/>
        <w:noProof/>
        <w:sz w:val="22"/>
      </w:rPr>
      <w:t xml:space="preserve">      </w:t>
    </w:r>
  </w:p>
  <w:p w14:paraId="6516A86A" w14:textId="77777777" w:rsidR="00625BC9" w:rsidRDefault="00625BC9" w:rsidP="00625BC9">
    <w:pPr>
      <w:jc w:val="center"/>
    </w:pPr>
  </w:p>
  <w:p w14:paraId="3147E744" w14:textId="77777777" w:rsidR="00625BC9" w:rsidRDefault="00625BC9" w:rsidP="00625BC9">
    <w:pPr>
      <w:jc w:val="center"/>
    </w:pPr>
  </w:p>
  <w:p w14:paraId="2E7FDFBD" w14:textId="77777777" w:rsidR="00625BC9" w:rsidRPr="007E7C67" w:rsidRDefault="00625BC9" w:rsidP="00625BC9">
    <w:pPr>
      <w:rPr>
        <w:rFonts w:ascii="Traditional Arabic" w:hAnsi="Traditional Arabic" w:cs="Traditional Arabic"/>
        <w:color w:val="244061"/>
      </w:rPr>
    </w:pPr>
    <w:r w:rsidRPr="007E7C67">
      <w:rPr>
        <w:rFonts w:ascii="Traditional Arabic" w:hAnsi="Traditional Arabic" w:cs="Traditional Arabic"/>
        <w:color w:val="244061"/>
      </w:rPr>
      <w:t>CORTE COSTITUZIONALE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A75AD"/>
    <w:multiLevelType w:val="hybridMultilevel"/>
    <w:tmpl w:val="F2BEF022"/>
    <w:lvl w:ilvl="0" w:tplc="6E3EC76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1A25EF4"/>
    <w:multiLevelType w:val="hybridMultilevel"/>
    <w:tmpl w:val="EF9CC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9764A0"/>
    <w:multiLevelType w:val="hybridMultilevel"/>
    <w:tmpl w:val="36CED47A"/>
    <w:lvl w:ilvl="0" w:tplc="03BA4D3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EAF39E">
      <w:start w:val="1"/>
      <w:numFmt w:val="lowerLetter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76F1F9F"/>
    <w:multiLevelType w:val="hybridMultilevel"/>
    <w:tmpl w:val="C1069B26"/>
    <w:lvl w:ilvl="0" w:tplc="B3900C7E">
      <w:numFmt w:val="bullet"/>
      <w:lvlText w:val="-"/>
      <w:lvlJc w:val="left"/>
      <w:pPr>
        <w:tabs>
          <w:tab w:val="num" w:pos="1410"/>
        </w:tabs>
        <w:ind w:left="1410" w:hanging="51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544760158">
    <w:abstractNumId w:val="0"/>
  </w:num>
  <w:num w:numId="2" w16cid:durableId="1018385636">
    <w:abstractNumId w:val="2"/>
  </w:num>
  <w:num w:numId="3" w16cid:durableId="1216546595">
    <w:abstractNumId w:val="3"/>
  </w:num>
  <w:num w:numId="4" w16cid:durableId="5140010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/>
  <w:revisionView w:inkAnnotation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481"/>
    <w:rsid w:val="00007A36"/>
    <w:rsid w:val="00021F73"/>
    <w:rsid w:val="00022069"/>
    <w:rsid w:val="00027B1C"/>
    <w:rsid w:val="00030D4B"/>
    <w:rsid w:val="00031284"/>
    <w:rsid w:val="00060519"/>
    <w:rsid w:val="00076096"/>
    <w:rsid w:val="00083D1D"/>
    <w:rsid w:val="000C6B33"/>
    <w:rsid w:val="000E5CC5"/>
    <w:rsid w:val="00105227"/>
    <w:rsid w:val="001065BA"/>
    <w:rsid w:val="00123827"/>
    <w:rsid w:val="0013655B"/>
    <w:rsid w:val="0014460F"/>
    <w:rsid w:val="00152874"/>
    <w:rsid w:val="00152F85"/>
    <w:rsid w:val="0015605F"/>
    <w:rsid w:val="00163212"/>
    <w:rsid w:val="00167319"/>
    <w:rsid w:val="00171677"/>
    <w:rsid w:val="001858C9"/>
    <w:rsid w:val="00186DB3"/>
    <w:rsid w:val="001927D9"/>
    <w:rsid w:val="001A3C21"/>
    <w:rsid w:val="001D4264"/>
    <w:rsid w:val="001D730B"/>
    <w:rsid w:val="001E19AB"/>
    <w:rsid w:val="001E66DA"/>
    <w:rsid w:val="00206D47"/>
    <w:rsid w:val="002245DE"/>
    <w:rsid w:val="002254BD"/>
    <w:rsid w:val="00226A0F"/>
    <w:rsid w:val="00231159"/>
    <w:rsid w:val="00251609"/>
    <w:rsid w:val="00263862"/>
    <w:rsid w:val="00270C5E"/>
    <w:rsid w:val="002743A5"/>
    <w:rsid w:val="00283D1A"/>
    <w:rsid w:val="00294370"/>
    <w:rsid w:val="002A3492"/>
    <w:rsid w:val="002A6723"/>
    <w:rsid w:val="002B4073"/>
    <w:rsid w:val="002B6A87"/>
    <w:rsid w:val="002B7FE0"/>
    <w:rsid w:val="002C332B"/>
    <w:rsid w:val="002E1305"/>
    <w:rsid w:val="002E2BE2"/>
    <w:rsid w:val="002E4ED4"/>
    <w:rsid w:val="003002BB"/>
    <w:rsid w:val="0030423A"/>
    <w:rsid w:val="0032379C"/>
    <w:rsid w:val="0032787B"/>
    <w:rsid w:val="00332E9C"/>
    <w:rsid w:val="00354CC6"/>
    <w:rsid w:val="00354DB4"/>
    <w:rsid w:val="00362F23"/>
    <w:rsid w:val="00364D8D"/>
    <w:rsid w:val="0036569D"/>
    <w:rsid w:val="00373E92"/>
    <w:rsid w:val="003919B4"/>
    <w:rsid w:val="0039504A"/>
    <w:rsid w:val="00395511"/>
    <w:rsid w:val="00396C50"/>
    <w:rsid w:val="00397705"/>
    <w:rsid w:val="003B376E"/>
    <w:rsid w:val="003B57B2"/>
    <w:rsid w:val="003B7E5D"/>
    <w:rsid w:val="003C6A17"/>
    <w:rsid w:val="003C72D3"/>
    <w:rsid w:val="003D28A6"/>
    <w:rsid w:val="003E4DC5"/>
    <w:rsid w:val="003F72CA"/>
    <w:rsid w:val="004009A1"/>
    <w:rsid w:val="0041029F"/>
    <w:rsid w:val="004106AD"/>
    <w:rsid w:val="0041240E"/>
    <w:rsid w:val="004212DC"/>
    <w:rsid w:val="00442853"/>
    <w:rsid w:val="00442E7D"/>
    <w:rsid w:val="00461763"/>
    <w:rsid w:val="004738FD"/>
    <w:rsid w:val="004C13DF"/>
    <w:rsid w:val="004D361A"/>
    <w:rsid w:val="00511305"/>
    <w:rsid w:val="00522C9F"/>
    <w:rsid w:val="00525FEF"/>
    <w:rsid w:val="00532848"/>
    <w:rsid w:val="005726C1"/>
    <w:rsid w:val="005B4F08"/>
    <w:rsid w:val="005C3146"/>
    <w:rsid w:val="005C7D78"/>
    <w:rsid w:val="005D0851"/>
    <w:rsid w:val="00601BFE"/>
    <w:rsid w:val="006066BA"/>
    <w:rsid w:val="00616592"/>
    <w:rsid w:val="00625BC9"/>
    <w:rsid w:val="0066000F"/>
    <w:rsid w:val="00661B4F"/>
    <w:rsid w:val="006B7C70"/>
    <w:rsid w:val="006E105D"/>
    <w:rsid w:val="006E3334"/>
    <w:rsid w:val="006F66A3"/>
    <w:rsid w:val="0070060C"/>
    <w:rsid w:val="00707FD0"/>
    <w:rsid w:val="00713F4C"/>
    <w:rsid w:val="0071553D"/>
    <w:rsid w:val="00716F62"/>
    <w:rsid w:val="00725D84"/>
    <w:rsid w:val="0075386E"/>
    <w:rsid w:val="00760490"/>
    <w:rsid w:val="00762049"/>
    <w:rsid w:val="007926B7"/>
    <w:rsid w:val="007A7C82"/>
    <w:rsid w:val="007B7F4F"/>
    <w:rsid w:val="007C46DC"/>
    <w:rsid w:val="007D0010"/>
    <w:rsid w:val="007D0AC1"/>
    <w:rsid w:val="007D14F7"/>
    <w:rsid w:val="00811BDA"/>
    <w:rsid w:val="008377B8"/>
    <w:rsid w:val="00845413"/>
    <w:rsid w:val="008625D5"/>
    <w:rsid w:val="008719F9"/>
    <w:rsid w:val="0087293A"/>
    <w:rsid w:val="00881AF6"/>
    <w:rsid w:val="00881BEF"/>
    <w:rsid w:val="00885546"/>
    <w:rsid w:val="008929C3"/>
    <w:rsid w:val="008A0171"/>
    <w:rsid w:val="008B2521"/>
    <w:rsid w:val="008C09C4"/>
    <w:rsid w:val="008C1028"/>
    <w:rsid w:val="008E3563"/>
    <w:rsid w:val="008E4B59"/>
    <w:rsid w:val="008F6AC6"/>
    <w:rsid w:val="00907A3C"/>
    <w:rsid w:val="00917268"/>
    <w:rsid w:val="00924062"/>
    <w:rsid w:val="00924B56"/>
    <w:rsid w:val="00946895"/>
    <w:rsid w:val="00961C2E"/>
    <w:rsid w:val="00974C77"/>
    <w:rsid w:val="00975586"/>
    <w:rsid w:val="00996089"/>
    <w:rsid w:val="00A04305"/>
    <w:rsid w:val="00A23F1B"/>
    <w:rsid w:val="00A27707"/>
    <w:rsid w:val="00A320CF"/>
    <w:rsid w:val="00A453EC"/>
    <w:rsid w:val="00A551DF"/>
    <w:rsid w:val="00A62C2D"/>
    <w:rsid w:val="00A642C2"/>
    <w:rsid w:val="00A827EA"/>
    <w:rsid w:val="00A87F3C"/>
    <w:rsid w:val="00A913FC"/>
    <w:rsid w:val="00A92F80"/>
    <w:rsid w:val="00AB6E00"/>
    <w:rsid w:val="00AC28C8"/>
    <w:rsid w:val="00AD5873"/>
    <w:rsid w:val="00AD68C3"/>
    <w:rsid w:val="00AE7A71"/>
    <w:rsid w:val="00AF34D4"/>
    <w:rsid w:val="00B15EAA"/>
    <w:rsid w:val="00B2207B"/>
    <w:rsid w:val="00B2707C"/>
    <w:rsid w:val="00B3494D"/>
    <w:rsid w:val="00B73717"/>
    <w:rsid w:val="00B82345"/>
    <w:rsid w:val="00B92092"/>
    <w:rsid w:val="00BA2A19"/>
    <w:rsid w:val="00BC463E"/>
    <w:rsid w:val="00BD4880"/>
    <w:rsid w:val="00BE37DC"/>
    <w:rsid w:val="00BE66EC"/>
    <w:rsid w:val="00C027A1"/>
    <w:rsid w:val="00C27828"/>
    <w:rsid w:val="00C408B1"/>
    <w:rsid w:val="00C64867"/>
    <w:rsid w:val="00C77481"/>
    <w:rsid w:val="00CB0299"/>
    <w:rsid w:val="00CB5B87"/>
    <w:rsid w:val="00CD2706"/>
    <w:rsid w:val="00CD429A"/>
    <w:rsid w:val="00CD47EE"/>
    <w:rsid w:val="00CD7033"/>
    <w:rsid w:val="00CF16CC"/>
    <w:rsid w:val="00D0129B"/>
    <w:rsid w:val="00D047A1"/>
    <w:rsid w:val="00D0652D"/>
    <w:rsid w:val="00D0785F"/>
    <w:rsid w:val="00D1022F"/>
    <w:rsid w:val="00D22B18"/>
    <w:rsid w:val="00D416FB"/>
    <w:rsid w:val="00D62342"/>
    <w:rsid w:val="00D866AF"/>
    <w:rsid w:val="00DA10D1"/>
    <w:rsid w:val="00DA5C3D"/>
    <w:rsid w:val="00DA7B55"/>
    <w:rsid w:val="00DB0E1D"/>
    <w:rsid w:val="00DB45DD"/>
    <w:rsid w:val="00DD39AB"/>
    <w:rsid w:val="00DF6471"/>
    <w:rsid w:val="00E04F42"/>
    <w:rsid w:val="00E07D45"/>
    <w:rsid w:val="00E25EB1"/>
    <w:rsid w:val="00E32CEF"/>
    <w:rsid w:val="00E40CB6"/>
    <w:rsid w:val="00E50F44"/>
    <w:rsid w:val="00E674AB"/>
    <w:rsid w:val="00E80B3D"/>
    <w:rsid w:val="00E910D2"/>
    <w:rsid w:val="00EB4354"/>
    <w:rsid w:val="00EC793D"/>
    <w:rsid w:val="00EE6D40"/>
    <w:rsid w:val="00F02521"/>
    <w:rsid w:val="00F1423E"/>
    <w:rsid w:val="00F170A2"/>
    <w:rsid w:val="00F21E7B"/>
    <w:rsid w:val="00F36104"/>
    <w:rsid w:val="00F40AA3"/>
    <w:rsid w:val="00F43FDF"/>
    <w:rsid w:val="00F55F9A"/>
    <w:rsid w:val="00F57A30"/>
    <w:rsid w:val="00F906FE"/>
    <w:rsid w:val="00FB0196"/>
    <w:rsid w:val="00FB73A5"/>
    <w:rsid w:val="00FB7722"/>
    <w:rsid w:val="00FD6200"/>
    <w:rsid w:val="00FE1BF4"/>
    <w:rsid w:val="00FE423E"/>
    <w:rsid w:val="00FE53A3"/>
    <w:rsid w:val="00FE5E7B"/>
    <w:rsid w:val="00FF5F40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7ECD383"/>
  <w15:docId w15:val="{E4AFF729-23B8-4178-902C-A12F2DEA8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423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FE423E"/>
    <w:pPr>
      <w:jc w:val="both"/>
    </w:pPr>
  </w:style>
  <w:style w:type="paragraph" w:styleId="Rientrocorpodeltesto">
    <w:name w:val="Body Text Indent"/>
    <w:basedOn w:val="Normale"/>
    <w:semiHidden/>
    <w:rsid w:val="00FE423E"/>
    <w:pPr>
      <w:spacing w:line="360" w:lineRule="auto"/>
      <w:ind w:left="1350"/>
      <w:jc w:val="both"/>
    </w:pPr>
  </w:style>
  <w:style w:type="paragraph" w:styleId="Rientrocorpodeltesto2">
    <w:name w:val="Body Text Indent 2"/>
    <w:basedOn w:val="Normale"/>
    <w:semiHidden/>
    <w:rsid w:val="00FE423E"/>
    <w:pPr>
      <w:spacing w:line="360" w:lineRule="auto"/>
      <w:ind w:firstLine="900"/>
      <w:jc w:val="both"/>
    </w:pPr>
  </w:style>
  <w:style w:type="paragraph" w:styleId="Testonotaapidipagina">
    <w:name w:val="footnote text"/>
    <w:basedOn w:val="Normale"/>
    <w:semiHidden/>
    <w:rsid w:val="00FE423E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FE423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FE423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FE423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2F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2F80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26C1"/>
    <w:rPr>
      <w:sz w:val="24"/>
      <w:szCs w:val="24"/>
    </w:rPr>
  </w:style>
  <w:style w:type="paragraph" w:styleId="Testonormale">
    <w:name w:val="Plain Text"/>
    <w:basedOn w:val="Normale"/>
    <w:link w:val="TestonormaleCarattere"/>
    <w:semiHidden/>
    <w:rsid w:val="005726C1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5726C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B348C-B726-4FF7-BFFC-2EEBE045CA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TIROCINIO</vt:lpstr>
    </vt:vector>
  </TitlesOfParts>
  <Company>costituzionale</Company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TIROCINIO</dc:title>
  <dc:creator>costacrippa</dc:creator>
  <cp:lastModifiedBy>Microsoft Office User</cp:lastModifiedBy>
  <cp:revision>2</cp:revision>
  <cp:lastPrinted>2017-01-18T11:38:00Z</cp:lastPrinted>
  <dcterms:created xsi:type="dcterms:W3CDTF">2023-01-16T10:11:00Z</dcterms:created>
  <dcterms:modified xsi:type="dcterms:W3CDTF">2023-01-16T10:11:00Z</dcterms:modified>
</cp:coreProperties>
</file>