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4F" w:rsidRPr="00826C4F" w:rsidRDefault="00826C4F" w:rsidP="00826C4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34"/>
          <w:szCs w:val="34"/>
          <w:lang w:eastAsia="it-IT"/>
        </w:rPr>
      </w:pPr>
      <w:r w:rsidRPr="00826C4F">
        <w:rPr>
          <w:rFonts w:ascii="Arial" w:eastAsia="Times New Roman" w:hAnsi="Arial" w:cs="Arial"/>
          <w:color w:val="000000"/>
          <w:sz w:val="34"/>
          <w:szCs w:val="34"/>
          <w:lang w:eastAsia="it-IT"/>
        </w:rPr>
        <w:t>Scheda del Corso di Studio - 02/07/2022</w:t>
      </w:r>
    </w:p>
    <w:p w:rsidR="00826C4F" w:rsidRPr="00826C4F" w:rsidRDefault="00826C4F" w:rsidP="00826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6C4F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Scarica la scheda in </w:t>
      </w:r>
      <w:hyperlink r:id="rId4" w:history="1">
        <w:r w:rsidRPr="00826C4F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it-IT"/>
          </w:rPr>
          <w:t>pdf</w:t>
        </w:r>
      </w:hyperlink>
      <w:r w:rsidRPr="00826C4F">
        <w:rPr>
          <w:rFonts w:ascii="Arial" w:eastAsia="Times New Roman" w:hAnsi="Arial" w:cs="Arial"/>
          <w:color w:val="000000"/>
          <w:sz w:val="19"/>
          <w:szCs w:val="19"/>
          <w:lang w:eastAsia="it-IT"/>
        </w:rPr>
        <w:br/>
        <w:t>Scarica la scheda </w:t>
      </w:r>
      <w:hyperlink r:id="rId5" w:history="1">
        <w:r w:rsidRPr="00826C4F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it-IT"/>
          </w:rPr>
          <w:t>pdf</w:t>
        </w:r>
      </w:hyperlink>
      <w:r w:rsidRPr="00826C4F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 con commento</w:t>
      </w:r>
    </w:p>
    <w:tbl>
      <w:tblPr>
        <w:tblW w:w="0" w:type="auto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7274"/>
      </w:tblGrid>
      <w:tr w:rsidR="00826C4F" w:rsidRPr="00826C4F" w:rsidTr="00826C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Denominazione del </w:t>
            </w:r>
            <w:proofErr w:type="spell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CONSULENTE DEL LAVORO ED ESPERTO DI RELAZIONI INDUSTRIALI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Città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FOGGIA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Codicione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0710106201400003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Ateneo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Università degli Studi di FOGGIA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Statale o non statale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Statale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Tipo di Ateneo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Tradizionale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Area geografica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SUD E ISOLE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Classe di laurea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L-14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Interclasse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Tipo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Laurea Triennale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Erogazione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Convenzionale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Durata normale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 anni</w:t>
            </w:r>
          </w:p>
        </w:tc>
      </w:tr>
    </w:tbl>
    <w:p w:rsidR="00826C4F" w:rsidRPr="00826C4F" w:rsidRDefault="00826C4F" w:rsidP="00826C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7"/>
        <w:gridCol w:w="591"/>
        <w:gridCol w:w="591"/>
        <w:gridCol w:w="591"/>
        <w:gridCol w:w="591"/>
        <w:gridCol w:w="606"/>
      </w:tblGrid>
      <w:tr w:rsidR="00826C4F" w:rsidRPr="00826C4F" w:rsidTr="00826C4F">
        <w:trPr>
          <w:tblCellSpacing w:w="15" w:type="dxa"/>
        </w:trPr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2017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Programmazione Nazionale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Programmazione Locale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Nessuna Programmazione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Si</w:t>
            </w:r>
          </w:p>
        </w:tc>
      </w:tr>
    </w:tbl>
    <w:p w:rsidR="00826C4F" w:rsidRPr="00826C4F" w:rsidRDefault="00826C4F" w:rsidP="00826C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3"/>
        <w:gridCol w:w="591"/>
        <w:gridCol w:w="591"/>
        <w:gridCol w:w="591"/>
        <w:gridCol w:w="591"/>
        <w:gridCol w:w="606"/>
      </w:tblGrid>
      <w:tr w:rsidR="00826C4F" w:rsidRPr="00826C4F" w:rsidTr="00826C4F">
        <w:trPr>
          <w:tblCellSpacing w:w="15" w:type="dxa"/>
        </w:trPr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2017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Nr. di altri </w:t>
            </w:r>
            <w:proofErr w:type="spell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della stessa classe nell’Ateneo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Nr. di altri </w:t>
            </w:r>
            <w:proofErr w:type="spell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della stessa classe in atenei non telematici nell'area geografica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Nr. di altri </w:t>
            </w:r>
            <w:proofErr w:type="spell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della stessa classe in atenei non telematici in Italia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</w:t>
            </w:r>
          </w:p>
        </w:tc>
      </w:tr>
    </w:tbl>
    <w:p w:rsidR="00826C4F" w:rsidRPr="00826C4F" w:rsidRDefault="00826C4F" w:rsidP="00826C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7822"/>
        <w:gridCol w:w="678"/>
        <w:gridCol w:w="561"/>
        <w:gridCol w:w="801"/>
        <w:gridCol w:w="1559"/>
        <w:gridCol w:w="2086"/>
      </w:tblGrid>
      <w:tr w:rsidR="00826C4F" w:rsidRPr="00826C4F" w:rsidTr="00826C4F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Ateneo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Area Geografica</w:t>
            </w: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Atenei NON Telematici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Avvii di carriera al primo anno* (L; LMCU; LM)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138,2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131,0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136,4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146,5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152,5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00b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Immatricolati puri ** (L; LMCU)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88,9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79,8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84,4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94,4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92,0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Iscritti (L; LMCU; LM)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436,7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440,4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431,1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404,4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418,7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00e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Iscritti Regolari ai fini del CSTD (L; LMCU; LM)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294,9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307,6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311,4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303,8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324,4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00f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Iscritti Regolari ai fini del CSTD, immatricolati puri ** al </w:t>
            </w:r>
            <w:proofErr w:type="spell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in oggetto (L; LMCU; LM)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188,0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187,8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182,6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179,9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98,7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189,7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00g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laureati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(L; LM; LMCU) entro la durata normale del corso*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23,9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24,5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24,4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33,3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48,7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49,1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00h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laureati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(L; LM; LMCU)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58,6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59,0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60,5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68,1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82,0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</w:tr>
    </w:tbl>
    <w:p w:rsidR="00826C4F" w:rsidRPr="00826C4F" w:rsidRDefault="00826C4F" w:rsidP="00826C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1485"/>
        <w:gridCol w:w="553"/>
        <w:gridCol w:w="936"/>
        <w:gridCol w:w="1083"/>
        <w:gridCol w:w="826"/>
        <w:gridCol w:w="936"/>
        <w:gridCol w:w="1083"/>
        <w:gridCol w:w="826"/>
        <w:gridCol w:w="936"/>
        <w:gridCol w:w="1083"/>
        <w:gridCol w:w="826"/>
        <w:gridCol w:w="936"/>
        <w:gridCol w:w="1083"/>
        <w:gridCol w:w="841"/>
      </w:tblGrid>
      <w:tr w:rsidR="00826C4F" w:rsidRPr="00826C4F" w:rsidTr="00826C4F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>Gruppo A - Indicatori Didattica (DM 987/2016, allegato E)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studenti iscritti entro la durata normale del </w:t>
            </w:r>
            <w:proofErr w:type="spell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che abbiano acquisito almeno 40 CFU </w:t>
            </w:r>
            <w:proofErr w:type="spell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nell’a.s.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16,0%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46,6%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34,0%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52,4%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54,8%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53,7%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laureati (L; LM; LMCU) entro la durata normale del corso*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15,6%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63,0%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40,9%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12,5%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62,3%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41,5%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58,5%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40,3%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19,6%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68,9%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48,9%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16,2%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69,3%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59,4%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21,1%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70,8%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62,2%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iscritti al </w:t>
            </w: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primo anno (L, LMCU) provenienti da altre Regioni*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15,1%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38,2%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22,8%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38,6%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51,3%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42,1%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36,7%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42,3%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Rapporto studenti regolari/docenti (professori a tempo indeterminato, ricercatori a tempo indeterminato, ricercatori di tipo a e tipo </w:t>
            </w: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b)*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14,4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238,7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14,1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13,8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14,3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14,2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Laureati occupati a un anno dal Titolo (L) - Laureati che dichiarano di svolgere un’attività lavorativa o di formazione retribuita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28,6%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51,1%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24,2%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48,3%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25,6%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42,8%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34,5%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49,2%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06BIS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Laureati occupati a un anno dal </w:t>
            </w: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Titolo (L) - laureati che dichiarano di svolgere un’attività lavorativa e regolamentata da un contratto, o di svolgere attività di formazione retribuita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28,6%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48,1%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21,2%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45,2%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25,6%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41,1%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28,6%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47,3%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06TER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Laureati occupati a un anno dal Titolo (L) – Laureati non impegnati in formazione non retribuita che dichiarano di svolgere un’attività lavorativa e regolamentata da un contratto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53,3%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55,6%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65,7%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58,3%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64,9%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45,5%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55,8%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63,2%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42,1%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55,0%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69,1%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dei docenti di ruolo che appartengono a settori scientifico-</w:t>
            </w: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disciplinari (SSD) di base e caratterizzanti per corso di studio (L; LMCU; LM), di cui sono docenti di riferimento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97,2%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95,6%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92,5%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95,7%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97,2%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95,6%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97,8%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>Gruppo B - Indicatori Internazionalizzazione (DM 987/2016, allegato E)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CFU conseguiti all'estero dagli studenti regolari sul totale dei CFU conseguiti dagli studenti entro la durata normale del corso*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19,5‰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11.948,4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1,4‰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9.636,6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1,7‰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3.645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13.247,1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3,7‰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10.935,6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4,8‰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2.322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12.804,6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2,6‰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11.433,2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2,7‰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1.939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11.258,2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0,7‰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10.839,3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1,9‰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laureati (L; LM; LMCU) entro la durata normale del corso che hanno acquisito </w:t>
            </w: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almeno 12 CFU all’estero*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5,9‰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12,1‰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250,0‰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8,6‰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375,0‰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9,4‰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17,8‰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200,0‰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5,8‰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16,2‰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14,3‰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23,0‰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5,4‰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15,6‰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studenti iscritti al primo anno del corso di laurea (L) e laurea magistrale (LM; LMCU) che hanno conseguito il precedente titolo di studio all’estero*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2,3‰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18,8‰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23,4‰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17,2‰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4,1‰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32,6‰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2,2‰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26,3‰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5,6‰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39,5‰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>Gruppo E - Ulteriori Indicatori per la valutazione della didattica (DM 987/2016, allegato E)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CFU conseguiti al I anno su CFU da conseguire**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37,0%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51,7%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34,6%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48,8%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31,4%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51,3%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20,7%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50,6%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studenti che proseguono </w:t>
            </w: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nel II anno nello stesso corso di studio**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68,1%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65,1%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54,8%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69,2%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70,4%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73,9%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71,6%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47,6%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54,9%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68,0%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studenti che proseguono al II anno nello stesso corso di studio avendo acquisito almeno 20 CFU al I anno**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51,1%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61,1%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53,3%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40,5%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55,0%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58,1%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41,3%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59,9%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35,7%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56,5%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15BIS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studenti che proseguono al II anno nello stesso corso di studio avendo acquisito almeno 1/3 dei CFU previsti al I anno 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51,1%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61,1%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53,4%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40,5%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55,1%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58,3%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41,3%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60,1%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35,7%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56,7%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studenti che proseguono al II anno nello stesso </w:t>
            </w: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corso di studio avendo acquisito almeno 40 CFU al I anno**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25,5%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34,1%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23,8%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37,8%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39,5%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39,9%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16BIS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studenti che proseguono al II anno nello stesso corso di studio avendo acquisito almeno 2/3 dei CFU previsti al I anno 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25,5%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34,7%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26,2%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39,3%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39,9%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40,8%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immatricolati (L; LM; LMCU) che si laureano entro un anno oltre la durata normale del corso nello stesso corso di studio**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22,6%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30,9%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25,9%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33,9%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28,6%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36,2%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23,4%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39,8%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laureati che si iscriverebber</w:t>
            </w: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o di nuovo allo stesso corso di studio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58,3%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63,4%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67,4%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66,1%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67,7%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77,8%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67,1%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73,2%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76,9%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61,2%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64,7%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Ore di docenza erogata da docenti assunti a tempo indeterminato sul totale delle ore di docenza erogata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94,9%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1.028,1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82,0%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1.002,0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79,2%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94,9%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974,3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1.233,8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874,9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1.140,7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76,7%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94,4%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1.007,5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1.379,9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73,0%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918,5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1.276,9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71,9%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91,5%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1.081,6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1.557,2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69,5%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1.000,2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1.453,4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68,8%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1.150,0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1.643,8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1.072,2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1.598,2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67,1%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19BIS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Ore di docenza erogata da docenti assunti a tempo indeterminato e ricercatori a tempo determinato di tipo B sul totale delle ore di docenza erogata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94,9%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1.028,1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1.002,0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80,8%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94,9%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988,2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1.233,8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80,1%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901,7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1.140,7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94,4%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1.058,5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1.379,9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985,4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1.276,9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77,2%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91,5%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1.161,7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1.557,2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74,6%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1.095,2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1.453,4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75,4%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1.229,4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1.643,8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74,8%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1.186,3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1.598,2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74,2%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19TER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Ore di docenza erogata da docenti assunti a tempo </w:t>
            </w: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indeterminato e ricercatori a tempo determinato di tipo A e B sul totale delle ore di docenza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94,9%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893,9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1.028,1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87,0%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1.002,0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84,0%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94,9%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1.025,7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1.233,8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1.140,7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82,2%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94,4%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1.097,2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1.379,9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1.031,6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1.276,9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80,8%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91,5%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1.236,7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1.557,2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1.152,5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1.453,4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79,3%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1.330,7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1.643,8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81,0%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1.258,6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1.598,2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78,7%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>Indicatori di Approfondimento per la Sperimentazione - Percorso di studio e regolarità delle carriere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studenti che proseguono la carriera nel sistema universitario al II anno**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72,3%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78,2%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73,1%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71,4%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79,4%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82,6%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75,0%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81,8%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61,9%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77,9%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immatricolati (L; LM; LMCU) che si laureano, nel </w:t>
            </w:r>
            <w:proofErr w:type="spell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, entro la durata normale del corso**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22,3%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14,3%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24,5%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32,1%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23,1%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immatricolati (L; LM; </w:t>
            </w: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 xml:space="preserve">LMCU) che proseguono la carriera al secondo anno in un differente </w:t>
            </w:r>
            <w:proofErr w:type="spell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dell'Ateneo 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4,5%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14,3%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4,9%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5,1%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5,1%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abbandoni del </w:t>
            </w:r>
            <w:proofErr w:type="spell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dopo N+1 anni**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56,6%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47,0%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48,1%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42,3%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46,9%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41,7%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38,3%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39,9%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 xml:space="preserve">Indicatori di Approfondimento per la Sperimentazione - Soddisfazione e </w:t>
            </w:r>
            <w:proofErr w:type="spellStart"/>
            <w:r w:rsidRPr="00826C4F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>Occupabilità</w:t>
            </w:r>
            <w:proofErr w:type="spellEnd"/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laureandi complessivamente soddisfatti del </w:t>
            </w:r>
            <w:proofErr w:type="spell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91,7%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90,2%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93,5%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89,7%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91,6%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94,4%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92,2%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93,4%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96,2%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90,5%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>Indicatori di Approfondimento per la Sperimentazione - Consistenza e Qualificazione del corpo docente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Rapporto studenti iscritti/docenti complessivo (pesato per le ore di docenza)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42,7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39,4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37,5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36,0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36,5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Rapporto studenti iscritti al primo anno/docenti degli insegnamenti del primo anno (pesato per le ore di docenza)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36,5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30,6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34,5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36,2</w:t>
            </w:r>
          </w:p>
        </w:tc>
      </w:tr>
      <w:tr w:rsidR="00826C4F" w:rsidRPr="00826C4F" w:rsidTr="00826C4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826C4F" w:rsidRPr="00826C4F" w:rsidRDefault="00826C4F" w:rsidP="00826C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826C4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38,9</w:t>
            </w:r>
          </w:p>
        </w:tc>
      </w:tr>
    </w:tbl>
    <w:p w:rsidR="00826C4F" w:rsidRPr="00826C4F" w:rsidRDefault="00826C4F" w:rsidP="00826C4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826C4F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826C4F" w:rsidRPr="00826C4F" w:rsidRDefault="00826C4F" w:rsidP="00826C4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bookmarkStart w:id="0" w:name="_GoBack"/>
      <w:bookmarkEnd w:id="0"/>
      <w:r w:rsidRPr="00826C4F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0A7D0B" w:rsidRDefault="00826C4F" w:rsidP="00826C4F">
      <w:r w:rsidRPr="00826C4F">
        <w:rPr>
          <w:rFonts w:ascii="Arial" w:eastAsia="Times New Roman" w:hAnsi="Arial" w:cs="Arial"/>
          <w:color w:val="000000"/>
          <w:sz w:val="19"/>
          <w:szCs w:val="19"/>
          <w:lang w:eastAsia="it-IT"/>
        </w:rPr>
        <w:br/>
      </w:r>
      <w:r w:rsidRPr="00826C4F">
        <w:rPr>
          <w:rFonts w:ascii="Arial" w:eastAsia="Times New Roman" w:hAnsi="Arial" w:cs="Arial"/>
          <w:color w:val="000000"/>
          <w:sz w:val="19"/>
          <w:szCs w:val="19"/>
          <w:lang w:eastAsia="it-IT"/>
        </w:rPr>
        <w:br/>
      </w:r>
      <w:r w:rsidRPr="00826C4F">
        <w:rPr>
          <w:rFonts w:ascii="Arial" w:eastAsia="Times New Roman" w:hAnsi="Arial" w:cs="Arial"/>
          <w:color w:val="000000"/>
          <w:sz w:val="19"/>
          <w:szCs w:val="19"/>
          <w:lang w:eastAsia="it-IT"/>
        </w:rPr>
        <w:br/>
      </w:r>
      <w:r w:rsidRPr="00826C4F">
        <w:rPr>
          <w:rFonts w:ascii="Arial" w:eastAsia="Times New Roman" w:hAnsi="Arial" w:cs="Arial"/>
          <w:color w:val="000000"/>
          <w:sz w:val="19"/>
          <w:szCs w:val="19"/>
          <w:lang w:eastAsia="it-IT"/>
        </w:rPr>
        <w:br/>
      </w:r>
    </w:p>
    <w:sectPr w:rsidR="000A7D0B" w:rsidSect="00826C4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4F"/>
    <w:rsid w:val="000A7D0B"/>
    <w:rsid w:val="0082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85280-C3A9-4184-AC6B-1945BCB6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26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26C4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26C4F"/>
  </w:style>
  <w:style w:type="character" w:styleId="Collegamentoipertestuale">
    <w:name w:val="Hyperlink"/>
    <w:basedOn w:val="Carpredefinitoparagrafo"/>
    <w:uiPriority w:val="99"/>
    <w:semiHidden/>
    <w:unhideWhenUsed/>
    <w:rsid w:val="00826C4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6C4F"/>
    <w:rPr>
      <w:color w:val="800080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26C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26C4F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26C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26C4F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ff270.miur.it/off270/sua21/indicatore_ava.php?parte=1000&amp;codicione=0710106201400003&amp;comune=071024&amp;tipo_ril=1&amp;vis_commento=S&amp;user=ATElauree_C9" TargetMode="External"/><Relationship Id="rId4" Type="http://schemas.openxmlformats.org/officeDocument/2006/relationships/hyperlink" Target="https://off270.miur.it/off270/sua21/indicatore_ava.php?parte=1000&amp;codicione=0710106201400003&amp;comune=071024&amp;tipo_ril=1&amp;user=ATElauree_C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15711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Lombardi</dc:creator>
  <cp:keywords/>
  <dc:description/>
  <cp:lastModifiedBy>Carmela Lombardi</cp:lastModifiedBy>
  <cp:revision>1</cp:revision>
  <dcterms:created xsi:type="dcterms:W3CDTF">2022-07-25T13:54:00Z</dcterms:created>
  <dcterms:modified xsi:type="dcterms:W3CDTF">2022-07-25T13:55:00Z</dcterms:modified>
</cp:coreProperties>
</file>