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</w:t>
      </w:r>
      <w:r w:rsidR="00EB5FAC" w:rsidRPr="004763A9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4763A9">
        <w:rPr>
          <w:sz w:val="18"/>
          <w:szCs w:val="18"/>
        </w:rPr>
        <w:t xml:space="preserve">il Dipartimento di </w:t>
      </w:r>
      <w:r w:rsidR="00146597" w:rsidRPr="00000094">
        <w:rPr>
          <w:sz w:val="18"/>
          <w:szCs w:val="18"/>
        </w:rPr>
        <w:t>Giurisprudenza e l’Area Risorse Umane</w:t>
      </w:r>
      <w:r w:rsidR="00146597" w:rsidRPr="004763A9">
        <w:rPr>
          <w:sz w:val="18"/>
          <w:szCs w:val="18"/>
        </w:rPr>
        <w:t xml:space="preserve"> dell’Università </w:t>
      </w:r>
      <w:r w:rsidRPr="004763A9">
        <w:rPr>
          <w:sz w:val="18"/>
          <w:szCs w:val="18"/>
        </w:rPr>
        <w:t>di Foggia</w:t>
      </w:r>
      <w:r w:rsidR="00EB5FAC" w:rsidRPr="004763A9">
        <w:rPr>
          <w:sz w:val="18"/>
          <w:szCs w:val="18"/>
        </w:rPr>
        <w:t xml:space="preserve"> entrerà nella disponibilità con </w:t>
      </w:r>
      <w:r w:rsidRPr="004763A9">
        <w:rPr>
          <w:sz w:val="18"/>
          <w:szCs w:val="18"/>
        </w:rPr>
        <w:t xml:space="preserve">la </w:t>
      </w:r>
      <w:r w:rsidR="00146597" w:rsidRPr="004763A9">
        <w:rPr>
          <w:sz w:val="18"/>
          <w:szCs w:val="18"/>
        </w:rPr>
        <w:t>domanda di ammissione all’avviso di selezione pubblica, per titoli, per l’affidamento</w:t>
      </w:r>
      <w:r w:rsidR="007B7879">
        <w:rPr>
          <w:sz w:val="18"/>
          <w:szCs w:val="18"/>
        </w:rPr>
        <w:t>, mediante supplenza a titolo gratuito</w:t>
      </w:r>
      <w:r w:rsidR="00173A03">
        <w:rPr>
          <w:sz w:val="18"/>
          <w:szCs w:val="18"/>
        </w:rPr>
        <w:t xml:space="preserve"> e, in subordine, </w:t>
      </w:r>
      <w:r w:rsidR="00173A03" w:rsidRPr="00173A03">
        <w:rPr>
          <w:sz w:val="18"/>
          <w:szCs w:val="18"/>
        </w:rPr>
        <w:t>mediante stipula di contratti di diritto privato, a titolo oneroso</w:t>
      </w:r>
      <w:r w:rsidR="007B7879">
        <w:rPr>
          <w:sz w:val="18"/>
          <w:szCs w:val="18"/>
        </w:rPr>
        <w:t>,</w:t>
      </w:r>
      <w:r w:rsidR="00146597" w:rsidRPr="004763A9">
        <w:rPr>
          <w:sz w:val="18"/>
          <w:szCs w:val="18"/>
        </w:rPr>
        <w:t xml:space="preserve"> dell’incarico </w:t>
      </w:r>
      <w:r w:rsidR="007B7879">
        <w:rPr>
          <w:sz w:val="18"/>
          <w:szCs w:val="18"/>
        </w:rPr>
        <w:t>didattico del</w:t>
      </w:r>
      <w:r w:rsidR="00146597" w:rsidRPr="004763A9">
        <w:rPr>
          <w:sz w:val="18"/>
          <w:szCs w:val="18"/>
        </w:rPr>
        <w:t xml:space="preserve">l’insegnamento di </w:t>
      </w:r>
      <w:r w:rsidR="00F13844">
        <w:rPr>
          <w:sz w:val="18"/>
          <w:szCs w:val="18"/>
        </w:rPr>
        <w:t>________________________________________________</w:t>
      </w:r>
      <w:r w:rsidR="00146597" w:rsidRPr="004763A9">
        <w:rPr>
          <w:sz w:val="18"/>
          <w:szCs w:val="18"/>
        </w:rPr>
        <w:t xml:space="preserve"> – Corso di Laurea</w:t>
      </w:r>
      <w:r w:rsidR="00F13844">
        <w:rPr>
          <w:sz w:val="18"/>
          <w:szCs w:val="18"/>
        </w:rPr>
        <w:t>/Laurea Magistrale</w:t>
      </w:r>
      <w:r w:rsidR="00146597" w:rsidRPr="004763A9">
        <w:rPr>
          <w:sz w:val="18"/>
          <w:szCs w:val="18"/>
        </w:rPr>
        <w:t xml:space="preserve"> in </w:t>
      </w:r>
      <w:r w:rsidR="00F13844">
        <w:rPr>
          <w:sz w:val="18"/>
          <w:szCs w:val="18"/>
        </w:rPr>
        <w:t>__________________________________</w:t>
      </w:r>
      <w:r w:rsidR="00146597" w:rsidRPr="004763A9">
        <w:rPr>
          <w:sz w:val="18"/>
          <w:szCs w:val="18"/>
        </w:rPr>
        <w:t xml:space="preserve"> –Università di Foggia,</w:t>
      </w:r>
      <w:r w:rsidR="00EB5FAC" w:rsidRPr="004763A9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E42C0A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E42C0A">
        <w:rPr>
          <w:sz w:val="18"/>
          <w:szCs w:val="18"/>
        </w:rPr>
        <w:t>Prof. Michele Trimarchi</w:t>
      </w:r>
      <w:bookmarkStart w:id="0" w:name="_GoBack"/>
      <w:bookmarkEnd w:id="0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4F128D" w:rsidP="004F128D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 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 xml:space="preserve">aziende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>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(NB la casella NON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4C" w:rsidRDefault="002D264C" w:rsidP="00655C91">
      <w:pPr>
        <w:spacing w:line="240" w:lineRule="auto"/>
      </w:pPr>
      <w:r>
        <w:separator/>
      </w:r>
    </w:p>
  </w:endnote>
  <w:endnote w:type="continuationSeparator" w:id="0">
    <w:p w:rsidR="002D264C" w:rsidRDefault="002D264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0A" w:rsidRPr="00E42C0A">
          <w:rPr>
            <w:noProof/>
            <w:lang w:val="it-IT"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4C" w:rsidRDefault="002D264C" w:rsidP="00655C91">
      <w:pPr>
        <w:spacing w:line="240" w:lineRule="auto"/>
      </w:pPr>
      <w:r>
        <w:separator/>
      </w:r>
    </w:p>
  </w:footnote>
  <w:footnote w:type="continuationSeparator" w:id="0">
    <w:p w:rsidR="002D264C" w:rsidRDefault="002D264C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0094"/>
    <w:rsid w:val="00061453"/>
    <w:rsid w:val="00146597"/>
    <w:rsid w:val="00146EED"/>
    <w:rsid w:val="00156C26"/>
    <w:rsid w:val="001715EE"/>
    <w:rsid w:val="00173A03"/>
    <w:rsid w:val="001D10B0"/>
    <w:rsid w:val="0024633A"/>
    <w:rsid w:val="002568B5"/>
    <w:rsid w:val="002D264C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B5D27"/>
    <w:rsid w:val="00DF21F5"/>
    <w:rsid w:val="00E23A94"/>
    <w:rsid w:val="00E35434"/>
    <w:rsid w:val="00E37A4B"/>
    <w:rsid w:val="00E42C0A"/>
    <w:rsid w:val="00E6600D"/>
    <w:rsid w:val="00EB5FAC"/>
    <w:rsid w:val="00EF4EA3"/>
    <w:rsid w:val="00F138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acer</cp:lastModifiedBy>
  <cp:revision>3</cp:revision>
  <dcterms:created xsi:type="dcterms:W3CDTF">2020-04-15T12:34:00Z</dcterms:created>
  <dcterms:modified xsi:type="dcterms:W3CDTF">2020-04-15T12:35:00Z</dcterms:modified>
  <dc:language>it-IT</dc:language>
</cp:coreProperties>
</file>