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2.0" w:type="dxa"/>
        <w:jc w:val="left"/>
        <w:tblInd w:w="0.0" w:type="dxa"/>
        <w:tblLayout w:type="fixed"/>
        <w:tblLook w:val="0000"/>
      </w:tblPr>
      <w:tblGrid>
        <w:gridCol w:w="1742"/>
        <w:tblGridChange w:id="0">
          <w:tblGrid>
            <w:gridCol w:w="1742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A.A. 20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richiesta conferimento incarichi didattici mediante supplenza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9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All’</w:t>
        <w:tab/>
        <w:t xml:space="preserve">Ampl.mo Direttore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9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Dipartimento di Giurisprudenza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9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Largo Papa Giovanni Paolo II, n. 1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71121 FOGGIA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 nato/a a _____________________ il _______________________residente a ____________________ via_______________________ ___________________________________, codice fiscale ________________________________ tel. _____________________________________, cell. 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e-mail_______________________________, indirizzo di posta elettronica certificata: __________________, in servizio presso il Dipartimento di ______________________________dell’Università degli Studi di _________________________con la qualifica di _________________________________,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di vacanza, emanato con D.D. n. </w:t>
      </w:r>
      <w:r w:rsidDel="00000000" w:rsidR="00000000" w:rsidRPr="00000000">
        <w:rPr>
          <w:sz w:val="24"/>
          <w:szCs w:val="24"/>
          <w:rtl w:val="0"/>
        </w:rPr>
        <w:t xml:space="preserve">275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 1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/0</w:t>
      </w:r>
      <w:r w:rsidDel="00000000" w:rsidR="00000000" w:rsidRPr="00000000">
        <w:rPr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sz w:val="24"/>
          <w:szCs w:val="24"/>
          <w:rtl w:val="0"/>
        </w:rPr>
        <w:t xml:space="preserve">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emanato dal Dipartimento di Giurisprudenza chiede che gli/le venga conferito, mediante supplenza a titolo gratuito, per l’A.A. 20</w:t>
      </w:r>
      <w:r w:rsidDel="00000000" w:rsidR="00000000" w:rsidRPr="00000000">
        <w:rPr>
          <w:sz w:val="24"/>
          <w:szCs w:val="24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-20</w:t>
      </w:r>
      <w:r w:rsidDel="00000000" w:rsidR="00000000" w:rsidRPr="00000000">
        <w:rPr>
          <w:sz w:val="24"/>
          <w:szCs w:val="24"/>
          <w:rtl w:val="0"/>
        </w:rPr>
        <w:t xml:space="preserve">22 il modulo da 3 cfu  (24 ore) del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l’insegnamento di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Inglese avanzato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previsto al secondo semestre del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anno del Corso di </w:t>
      </w:r>
      <w:r w:rsidDel="00000000" w:rsidR="00000000" w:rsidRPr="00000000">
        <w:rPr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aurea Magistrale in Scienze </w:t>
      </w:r>
      <w:r w:rsidDel="00000000" w:rsidR="00000000" w:rsidRPr="00000000">
        <w:rPr>
          <w:sz w:val="24"/>
          <w:szCs w:val="24"/>
          <w:rtl w:val="0"/>
        </w:rPr>
        <w:t xml:space="preserve">Giuridiche della Sicurezza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6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cfu; </w:t>
      </w:r>
      <w:r w:rsidDel="00000000" w:rsidR="00000000" w:rsidRPr="00000000">
        <w:rPr>
          <w:sz w:val="24"/>
          <w:szCs w:val="24"/>
          <w:rtl w:val="0"/>
        </w:rPr>
        <w:t xml:space="preserve">48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ore) e dell</w:t>
      </w:r>
      <w:r w:rsidDel="00000000" w:rsidR="00000000" w:rsidRPr="00000000">
        <w:rPr>
          <w:sz w:val="24"/>
          <w:szCs w:val="24"/>
          <w:rtl w:val="0"/>
        </w:rPr>
        <w:t xml:space="preserve">’insegnamento di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International Legal English</w:t>
      </w:r>
      <w:r w:rsidDel="00000000" w:rsidR="00000000" w:rsidRPr="00000000">
        <w:rPr>
          <w:sz w:val="24"/>
          <w:szCs w:val="24"/>
          <w:rtl w:val="0"/>
        </w:rPr>
        <w:t xml:space="preserve">” previsto al II semestre del V anno del Corso di Laurea Magistrale in Giurisprudenza , mutuato dall’insegnamento di “</w:t>
      </w:r>
      <w:r w:rsidDel="00000000" w:rsidR="00000000" w:rsidRPr="00000000">
        <w:rPr>
          <w:i w:val="1"/>
          <w:sz w:val="24"/>
          <w:szCs w:val="24"/>
          <w:rtl w:val="0"/>
        </w:rPr>
        <w:t xml:space="preserve">Inglese avanzato</w:t>
      </w:r>
      <w:r w:rsidDel="00000000" w:rsidR="00000000" w:rsidRPr="00000000">
        <w:rPr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che il recapito eletto ai fini della procedura è il seguente: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allega alla presente domanda: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nulla osta rilasciato dall’amministrazione di appartenenza ovvero copia della richiesta di autorizzazione presentata;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programma proposto per l’insegnamento in conformità al modello allegato (All. n. 1);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curriculum - datato e firmato - dell’attività didattica, scientifica e professionale, redatto ai sensi del d.P.R. n. 445/2000;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elenco dettagliato dei titoli che si ritengono utili ai fini della selezione, redatto ai sensi del d.P.R. n. 445/2000;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elenco delle pubblicazioni scientifiche, redatto ai sensi del d.P.R. n. 445/2000;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8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l’informativa e l’autorizzazione al trattamento dei dati, la cui sottoscrizione risulta necessaria al fine di dare corso alla richiesta di partecipazione alla presente selezione (All. n. 2).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87"/>
        </w:tabs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si allega copia del documento di riconoscimento in corso di validità, datata e firmata.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 _____________________</w:t>
        <w:tab/>
        <w:t xml:space="preserve">   </w:t>
        <w:tab/>
        <w:tab/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(luogo)</w:t>
        <w:tab/>
        <w:tab/>
        <w:t xml:space="preserve">                  (data)</w:t>
        <w:tab/>
        <w:tab/>
        <w:tab/>
        <w:tab/>
        <w:tab/>
        <w:tab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Firma </w:t>
      </w:r>
    </w:p>
    <w:sectPr>
      <w:headerReference r:id="rId7" w:type="default"/>
      <w:footerReference r:id="rId8" w:type="default"/>
      <w:footerReference r:id="rId9" w:type="even"/>
      <w:pgSz w:h="16837" w:w="11905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ar-SA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hAnsi="Symbol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Car.predefinitoparagrafo1">
    <w:name w:val="Car. predefinito paragrafo1"/>
    <w:next w:val="Car.predefinitoparagraf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MS Mincho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Contenutotabella">
    <w:name w:val="Contenuto tabella"/>
    <w:basedOn w:val="Normale"/>
    <w:next w:val="Contenuto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tabella">
    <w:name w:val="Intestazione tabella"/>
    <w:basedOn w:val="Contenutotabella"/>
    <w:next w:val="Intestazionetabel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gwnhcDNaH1OlAekHlBjVXIEsjQ==">AMUW2mXw+PgQs/cIhPJ1ijSXZiTe4e57FIICcqq3tJ6k2wfj0ZCda5IV7gRuq0OBg2RZ+Uy5Ft3ie7OaLhWLMKjENpAPi6u35h7Z5rGR9kSFXGKZsZzsp6w=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2019-01-08T15:57:00Z</dcterms:created>
  <dc:creator>CLombardi</dc:creator>
</cp:coreProperties>
</file>